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E8AF" w14:textId="2DD63861" w:rsidR="00A46BA8" w:rsidRPr="003D1E4C" w:rsidRDefault="00F21655" w:rsidP="003D1E4C">
      <w:pPr>
        <w:jc w:val="center"/>
        <w:rPr>
          <w:b/>
          <w:sz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5A38510" wp14:editId="4CFE4EFF">
                <wp:simplePos x="0" y="0"/>
                <wp:positionH relativeFrom="column">
                  <wp:posOffset>1352931</wp:posOffset>
                </wp:positionH>
                <wp:positionV relativeFrom="paragraph">
                  <wp:posOffset>-160782</wp:posOffset>
                </wp:positionV>
                <wp:extent cx="5572125" cy="1060704"/>
                <wp:effectExtent l="0" t="0" r="0" b="635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60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F7AA1" w14:textId="56971FF3" w:rsidR="001719CA" w:rsidRDefault="001A42D8">
                            <w:pPr>
                              <w:pStyle w:val="Heading2"/>
                              <w:jc w:val="righ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20</w:t>
                            </w:r>
                            <w:r w:rsidR="00033805">
                              <w:rPr>
                                <w:sz w:val="36"/>
                              </w:rPr>
                              <w:t>2</w:t>
                            </w:r>
                            <w:r w:rsidR="00E5104C">
                              <w:rPr>
                                <w:sz w:val="36"/>
                              </w:rPr>
                              <w:t>2</w:t>
                            </w:r>
                            <w:r w:rsidR="001719CA">
                              <w:rPr>
                                <w:sz w:val="36"/>
                              </w:rPr>
                              <w:t xml:space="preserve"> EVENT / INSURANCE STATEMENT</w:t>
                            </w:r>
                          </w:p>
                          <w:p w14:paraId="63A06DBE" w14:textId="0B806517" w:rsidR="001719CA" w:rsidRPr="00F21655" w:rsidRDefault="001719CA" w:rsidP="006F4C4C">
                            <w:pPr>
                              <w:pStyle w:val="Heading5"/>
                              <w:rPr>
                                <w:szCs w:val="24"/>
                              </w:rPr>
                            </w:pPr>
                            <w:r w:rsidRPr="00F21655">
                              <w:rPr>
                                <w:szCs w:val="24"/>
                              </w:rPr>
                              <w:t xml:space="preserve">Road Race, </w:t>
                            </w:r>
                            <w:r w:rsidR="00F21655">
                              <w:rPr>
                                <w:szCs w:val="24"/>
                              </w:rPr>
                              <w:t>Drag</w:t>
                            </w:r>
                            <w:r w:rsidRPr="00F21655">
                              <w:rPr>
                                <w:szCs w:val="24"/>
                              </w:rPr>
                              <w:t xml:space="preserve">, Sprint </w:t>
                            </w:r>
                            <w:r w:rsidR="00F21655">
                              <w:rPr>
                                <w:szCs w:val="24"/>
                              </w:rPr>
                              <w:t>and Hill Climb</w:t>
                            </w:r>
                          </w:p>
                          <w:p w14:paraId="1C9F0A83" w14:textId="67314802" w:rsidR="001719CA" w:rsidRDefault="001719CA" w:rsidP="006F4C4C">
                            <w:pPr>
                              <w:pStyle w:val="Heading5"/>
                              <w:rPr>
                                <w:sz w:val="22"/>
                                <w:szCs w:val="22"/>
                              </w:rPr>
                            </w:pPr>
                            <w:r w:rsidRPr="006F4C4C">
                              <w:rPr>
                                <w:sz w:val="22"/>
                                <w:szCs w:val="22"/>
                              </w:rPr>
                              <w:t xml:space="preserve">(Non-Territorial </w:t>
                            </w:r>
                            <w:r w:rsidRPr="006F4C4C">
                              <w:rPr>
                                <w:sz w:val="22"/>
                                <w:szCs w:val="22"/>
                                <w:u w:val="single"/>
                              </w:rPr>
                              <w:t>and</w:t>
                            </w:r>
                            <w:r w:rsidRPr="006F4C4C">
                              <w:rPr>
                                <w:sz w:val="22"/>
                                <w:szCs w:val="22"/>
                              </w:rPr>
                              <w:t xml:space="preserve"> Territorial Clubs)</w:t>
                            </w:r>
                            <w:r w:rsidR="00033805" w:rsidRPr="0003380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FC73A0" w14:textId="77777777" w:rsidR="00033805" w:rsidRDefault="00033805" w:rsidP="00033805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DCE061B" w14:textId="519F2933" w:rsidR="00033805" w:rsidRDefault="00033805" w:rsidP="0003380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Auto-Cycle Union Ltd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PersonName">
                              <w:r>
                                <w:rPr>
                                  <w:sz w:val="16"/>
                                </w:rPr>
                                <w:t>ACU</w:t>
                              </w:r>
                            </w:smartTag>
                            <w:r>
                              <w:rPr>
                                <w:sz w:val="16"/>
                              </w:rPr>
                              <w:t xml:space="preserve"> House,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16"/>
                                  </w:rPr>
                                  <w:t>Wood Street</w:t>
                                </w:r>
                              </w:smartTag>
                            </w:smartTag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r>
                                <w:rPr>
                                  <w:sz w:val="16"/>
                                </w:rPr>
                                <w:t>Rugby</w:t>
                              </w:r>
                            </w:smartTag>
                            <w:r>
                              <w:rPr>
                                <w:sz w:val="16"/>
                              </w:rPr>
                              <w:t>, Warwickshire CV21 2YX</w:t>
                            </w:r>
                          </w:p>
                          <w:p w14:paraId="63CD2F5F" w14:textId="77777777" w:rsidR="00033805" w:rsidRPr="00747AFE" w:rsidRDefault="00033805" w:rsidP="00033805">
                            <w:pPr>
                              <w:jc w:val="right"/>
                              <w:rPr>
                                <w:sz w:val="16"/>
                                <w:lang w:val="pt-BR"/>
                              </w:rPr>
                            </w:pPr>
                            <w:r w:rsidRPr="00747AFE">
                              <w:rPr>
                                <w:sz w:val="16"/>
                                <w:lang w:val="pt-BR"/>
                              </w:rPr>
                              <w:t xml:space="preserve">Tel:  01788 566400    Fax:  01788 573585    E-mail:  </w:t>
                            </w:r>
                            <w:smartTag w:uri="urn:schemas-microsoft-com:office:smarttags" w:element="PersonName">
                              <w:r w:rsidRPr="00747AFE">
                                <w:rPr>
                                  <w:sz w:val="16"/>
                                  <w:lang w:val="pt-BR"/>
                                </w:rPr>
                                <w:t>admin@acu.org.uk</w:t>
                              </w:r>
                            </w:smartTag>
                          </w:p>
                          <w:p w14:paraId="557D3742" w14:textId="3FBDBE70" w:rsidR="00033805" w:rsidRDefault="00033805" w:rsidP="00033805"/>
                          <w:p w14:paraId="6D3FA048" w14:textId="77777777" w:rsidR="00033805" w:rsidRPr="00033805" w:rsidRDefault="00033805" w:rsidP="00033805"/>
                          <w:p w14:paraId="1C62FA11" w14:textId="77777777" w:rsidR="001719CA" w:rsidRDefault="001719CA">
                            <w:pPr>
                              <w:pStyle w:val="Heading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385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6.55pt;margin-top:-12.65pt;width:438.75pt;height:8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" o:allowincell="f" filled="f" stroked="f">
                <v:textbox>
                  <w:txbxContent>
                    <w:p w14:paraId="65CF7AA1" w14:textId="56971FF3" w:rsidR="001719CA" w:rsidRDefault="001A42D8">
                      <w:pPr>
                        <w:pStyle w:val="Heading2"/>
                        <w:jc w:val="righ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20</w:t>
                      </w:r>
                      <w:r w:rsidR="00033805">
                        <w:rPr>
                          <w:sz w:val="36"/>
                        </w:rPr>
                        <w:t>2</w:t>
                      </w:r>
                      <w:r w:rsidR="00E5104C">
                        <w:rPr>
                          <w:sz w:val="36"/>
                        </w:rPr>
                        <w:t>2</w:t>
                      </w:r>
                      <w:r w:rsidR="001719CA">
                        <w:rPr>
                          <w:sz w:val="36"/>
                        </w:rPr>
                        <w:t xml:space="preserve"> EVENT / INSURANCE STATEMENT</w:t>
                      </w:r>
                    </w:p>
                    <w:p w14:paraId="63A06DBE" w14:textId="0B806517" w:rsidR="001719CA" w:rsidRPr="00F21655" w:rsidRDefault="001719CA" w:rsidP="006F4C4C">
                      <w:pPr>
                        <w:pStyle w:val="Heading5"/>
                        <w:rPr>
                          <w:szCs w:val="24"/>
                        </w:rPr>
                      </w:pPr>
                      <w:r w:rsidRPr="00F21655">
                        <w:rPr>
                          <w:szCs w:val="24"/>
                        </w:rPr>
                        <w:t xml:space="preserve">Road Race, </w:t>
                      </w:r>
                      <w:r w:rsidR="00F21655">
                        <w:rPr>
                          <w:szCs w:val="24"/>
                        </w:rPr>
                        <w:t>Drag</w:t>
                      </w:r>
                      <w:r w:rsidRPr="00F21655">
                        <w:rPr>
                          <w:szCs w:val="24"/>
                        </w:rPr>
                        <w:t xml:space="preserve">, Sprint </w:t>
                      </w:r>
                      <w:r w:rsidR="00F21655">
                        <w:rPr>
                          <w:szCs w:val="24"/>
                        </w:rPr>
                        <w:t>and Hill Climb</w:t>
                      </w:r>
                    </w:p>
                    <w:p w14:paraId="1C9F0A83" w14:textId="67314802" w:rsidR="001719CA" w:rsidRDefault="001719CA" w:rsidP="006F4C4C">
                      <w:pPr>
                        <w:pStyle w:val="Heading5"/>
                        <w:rPr>
                          <w:sz w:val="22"/>
                          <w:szCs w:val="22"/>
                        </w:rPr>
                      </w:pPr>
                      <w:r w:rsidRPr="006F4C4C">
                        <w:rPr>
                          <w:sz w:val="22"/>
                          <w:szCs w:val="22"/>
                        </w:rPr>
                        <w:t xml:space="preserve">(Non-Territorial </w:t>
                      </w:r>
                      <w:r w:rsidRPr="006F4C4C">
                        <w:rPr>
                          <w:sz w:val="22"/>
                          <w:szCs w:val="22"/>
                          <w:u w:val="single"/>
                        </w:rPr>
                        <w:t>and</w:t>
                      </w:r>
                      <w:r w:rsidRPr="006F4C4C">
                        <w:rPr>
                          <w:sz w:val="22"/>
                          <w:szCs w:val="22"/>
                        </w:rPr>
                        <w:t xml:space="preserve"> Territorial Clubs)</w:t>
                      </w:r>
                      <w:r w:rsidR="00033805" w:rsidRPr="0003380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FC73A0" w14:textId="77777777" w:rsidR="00033805" w:rsidRDefault="00033805" w:rsidP="00033805">
                      <w:pPr>
                        <w:jc w:val="right"/>
                        <w:rPr>
                          <w:b/>
                          <w:sz w:val="16"/>
                        </w:rPr>
                      </w:pPr>
                    </w:p>
                    <w:p w14:paraId="7DCE061B" w14:textId="519F2933" w:rsidR="00033805" w:rsidRDefault="00033805" w:rsidP="0003380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Auto-Cycle Union Ltd</w:t>
                      </w:r>
                      <w:r>
                        <w:rPr>
                          <w:sz w:val="16"/>
                        </w:rPr>
                        <w:t xml:space="preserve">, </w:t>
                      </w:r>
                      <w:smartTag w:uri="urn:schemas-microsoft-com:office:smarttags" w:element="PersonName">
                        <w:r>
                          <w:rPr>
                            <w:sz w:val="16"/>
                          </w:rPr>
                          <w:t>ACU</w:t>
                        </w:r>
                      </w:smartTag>
                      <w:r>
                        <w:rPr>
                          <w:sz w:val="16"/>
                        </w:rPr>
                        <w:t xml:space="preserve"> House,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sz w:val="16"/>
                            </w:rPr>
                            <w:t>Wood Street</w:t>
                          </w:r>
                        </w:smartTag>
                      </w:smartTag>
                      <w:r>
                        <w:rPr>
                          <w:sz w:val="16"/>
                        </w:rPr>
                        <w:t xml:space="preserve">, </w:t>
                      </w:r>
                      <w:smartTag w:uri="urn:schemas-microsoft-com:office:smarttags" w:element="place">
                        <w:r>
                          <w:rPr>
                            <w:sz w:val="16"/>
                          </w:rPr>
                          <w:t>Rugby</w:t>
                        </w:r>
                      </w:smartTag>
                      <w:r>
                        <w:rPr>
                          <w:sz w:val="16"/>
                        </w:rPr>
                        <w:t>, Warwickshire CV21 2YX</w:t>
                      </w:r>
                    </w:p>
                    <w:p w14:paraId="63CD2F5F" w14:textId="77777777" w:rsidR="00033805" w:rsidRPr="00747AFE" w:rsidRDefault="00033805" w:rsidP="00033805">
                      <w:pPr>
                        <w:jc w:val="right"/>
                        <w:rPr>
                          <w:sz w:val="16"/>
                          <w:lang w:val="pt-BR"/>
                        </w:rPr>
                      </w:pPr>
                      <w:r w:rsidRPr="00747AFE">
                        <w:rPr>
                          <w:sz w:val="16"/>
                          <w:lang w:val="pt-BR"/>
                        </w:rPr>
                        <w:t xml:space="preserve">Tel:  01788 566400    Fax:  01788 573585    E-mail:  </w:t>
                      </w:r>
                      <w:smartTag w:uri="urn:schemas-microsoft-com:office:smarttags" w:element="PersonName">
                        <w:r w:rsidRPr="00747AFE">
                          <w:rPr>
                            <w:sz w:val="16"/>
                            <w:lang w:val="pt-BR"/>
                          </w:rPr>
                          <w:t>admin@acu.org.uk</w:t>
                        </w:r>
                      </w:smartTag>
                    </w:p>
                    <w:p w14:paraId="557D3742" w14:textId="3FBDBE70" w:rsidR="00033805" w:rsidRDefault="00033805" w:rsidP="00033805"/>
                    <w:p w14:paraId="6D3FA048" w14:textId="77777777" w:rsidR="00033805" w:rsidRPr="00033805" w:rsidRDefault="00033805" w:rsidP="00033805"/>
                    <w:p w14:paraId="1C62FA11" w14:textId="77777777" w:rsidR="001719CA" w:rsidRDefault="001719CA">
                      <w:pPr>
                        <w:pStyle w:val="Heading7"/>
                      </w:pPr>
                    </w:p>
                  </w:txbxContent>
                </v:textbox>
              </v:shape>
            </w:pict>
          </mc:Fallback>
        </mc:AlternateContent>
      </w:r>
      <w:r w:rsidR="00F05E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85D4495" wp14:editId="714162D3">
                <wp:simplePos x="0" y="0"/>
                <wp:positionH relativeFrom="column">
                  <wp:posOffset>-79629</wp:posOffset>
                </wp:positionH>
                <wp:positionV relativeFrom="paragraph">
                  <wp:posOffset>979170</wp:posOffset>
                </wp:positionV>
                <wp:extent cx="7101840" cy="1755648"/>
                <wp:effectExtent l="0" t="0" r="22860" b="16510"/>
                <wp:wrapNone/>
                <wp:docPr id="1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1840" cy="1755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81815" id="Rectangle 58" o:spid="_x0000_s1026" style="position:absolute;margin-left:-6.25pt;margin-top:77.1pt;width:559.2pt;height:138.2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+IIgIAAD8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" o:allowincell="f"/>
            </w:pict>
          </mc:Fallback>
        </mc:AlternateContent>
      </w:r>
      <w:r w:rsidR="00252C6B">
        <w:rPr>
          <w:noProof/>
          <w:lang w:eastAsia="en-GB"/>
        </w:rPr>
        <w:drawing>
          <wp:anchor distT="0" distB="0" distL="114300" distR="114300" simplePos="0" relativeHeight="251650048" behindDoc="1" locked="0" layoutInCell="0" allowOverlap="1" wp14:anchorId="28F30ECF" wp14:editId="284ED725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1324610" cy="975360"/>
            <wp:effectExtent l="0" t="0" r="8890" b="0"/>
            <wp:wrapTopAndBottom/>
            <wp:docPr id="6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BA8">
        <w:rPr>
          <w:sz w:val="18"/>
        </w:rPr>
        <w:t>This form, together with the appropriate payment (made payable to ACU Ltd), must be forwarded</w:t>
      </w:r>
    </w:p>
    <w:p w14:paraId="71507A22" w14:textId="77777777" w:rsidR="00A46BA8" w:rsidRDefault="00A46BA8">
      <w:pPr>
        <w:pStyle w:val="BodyText2"/>
        <w:jc w:val="center"/>
        <w:rPr>
          <w:b w:val="0"/>
        </w:rPr>
      </w:pPr>
      <w:r>
        <w:rPr>
          <w:b w:val="0"/>
        </w:rPr>
        <w:t xml:space="preserve">within </w:t>
      </w:r>
      <w:r>
        <w:t>14 days</w:t>
      </w:r>
      <w:r>
        <w:rPr>
          <w:b w:val="0"/>
        </w:rPr>
        <w:t xml:space="preserve"> of the meeting to the </w:t>
      </w:r>
      <w:r>
        <w:t>ACU Road Race Department</w:t>
      </w:r>
      <w:r>
        <w:rPr>
          <w:b w:val="0"/>
        </w:rPr>
        <w:t xml:space="preserve"> at the above address.</w:t>
      </w:r>
    </w:p>
    <w:p w14:paraId="376A4E28" w14:textId="77777777" w:rsidR="00A46BA8" w:rsidRDefault="00A46BA8">
      <w:pPr>
        <w:rPr>
          <w:sz w:val="18"/>
        </w:rPr>
      </w:pPr>
    </w:p>
    <w:p w14:paraId="04452C47" w14:textId="508EE40F" w:rsidR="00A46BA8" w:rsidRDefault="000E27BE">
      <w:pPr>
        <w:pStyle w:val="BodyText"/>
      </w:pPr>
      <w:r>
        <w:t xml:space="preserve"> </w:t>
      </w:r>
      <w:r w:rsidR="00A46BA8">
        <w:t>Event name / title: ……………</w:t>
      </w:r>
      <w:r w:rsidR="005D6534">
        <w:t xml:space="preserve"> </w:t>
      </w:r>
      <w:r w:rsidR="007F11D8">
        <w:t>…………………………</w:t>
      </w:r>
      <w:r w:rsidR="00A46BA8">
        <w:t>……</w:t>
      </w:r>
      <w:r w:rsidR="00AB5B7F">
        <w:t xml:space="preserve"> </w:t>
      </w:r>
      <w:r w:rsidR="00A46BA8">
        <w:t>…</w:t>
      </w:r>
      <w:r w:rsidR="00AB5B7F">
        <w:t xml:space="preserve">  </w:t>
      </w:r>
      <w:r w:rsidR="00AB5B7F" w:rsidRPr="00AB5B7F">
        <w:t xml:space="preserve"> </w:t>
      </w:r>
      <w:r w:rsidR="00AB5B7F">
        <w:t xml:space="preserve">Club / Organiser </w:t>
      </w:r>
      <w:r w:rsidR="00A46BA8">
        <w:t>……………………………………………………………</w:t>
      </w:r>
      <w:r w:rsidR="00A76241">
        <w:t>…</w:t>
      </w:r>
    </w:p>
    <w:p w14:paraId="6CC047CD" w14:textId="77777777" w:rsidR="00A46BA8" w:rsidRDefault="00A46BA8">
      <w:pPr>
        <w:rPr>
          <w:sz w:val="12"/>
        </w:rPr>
      </w:pPr>
    </w:p>
    <w:p w14:paraId="1C42B4CC" w14:textId="64A724AE" w:rsidR="00A46BA8" w:rsidRDefault="000E27BE">
      <w:pPr>
        <w:rPr>
          <w:sz w:val="18"/>
        </w:rPr>
      </w:pPr>
      <w:r>
        <w:rPr>
          <w:sz w:val="18"/>
        </w:rPr>
        <w:t xml:space="preserve"> </w:t>
      </w:r>
      <w:r w:rsidR="00A46BA8">
        <w:rPr>
          <w:sz w:val="18"/>
        </w:rPr>
        <w:t>Venue: ……………………………..………………………………</w:t>
      </w:r>
      <w:r w:rsidR="00A46BA8">
        <w:rPr>
          <w:sz w:val="18"/>
        </w:rPr>
        <w:tab/>
        <w:t xml:space="preserve">Date of event: </w:t>
      </w:r>
      <w:r w:rsidR="00AB5B7F">
        <w:rPr>
          <w:sz w:val="18"/>
        </w:rPr>
        <w:t xml:space="preserve"> </w:t>
      </w:r>
      <w:r w:rsidR="00A46BA8">
        <w:rPr>
          <w:sz w:val="18"/>
        </w:rPr>
        <w:t>………………………………….……………………………</w:t>
      </w:r>
      <w:r w:rsidR="00A76241">
        <w:rPr>
          <w:sz w:val="18"/>
        </w:rPr>
        <w:t>.</w:t>
      </w:r>
      <w:r w:rsidR="00AB5B7F">
        <w:rPr>
          <w:sz w:val="18"/>
        </w:rPr>
        <w:t xml:space="preserve"> </w:t>
      </w:r>
    </w:p>
    <w:p w14:paraId="461EBF77" w14:textId="77777777" w:rsidR="00A46BA8" w:rsidRDefault="00A46BA8">
      <w:pPr>
        <w:rPr>
          <w:sz w:val="12"/>
        </w:rPr>
      </w:pPr>
    </w:p>
    <w:p w14:paraId="24A40B67" w14:textId="77777777" w:rsidR="00BC48F3" w:rsidRDefault="000E27BE" w:rsidP="00BC48F3">
      <w:pPr>
        <w:rPr>
          <w:sz w:val="18"/>
        </w:rPr>
      </w:pPr>
      <w:r>
        <w:rPr>
          <w:sz w:val="18"/>
        </w:rPr>
        <w:t xml:space="preserve"> </w:t>
      </w:r>
      <w:r w:rsidR="00A46BA8">
        <w:rPr>
          <w:sz w:val="18"/>
        </w:rPr>
        <w:t>Status of event: ………………………….………………...……..</w:t>
      </w:r>
      <w:r w:rsidR="00A46BA8">
        <w:rPr>
          <w:sz w:val="18"/>
        </w:rPr>
        <w:tab/>
        <w:t xml:space="preserve">Permit No:    </w:t>
      </w:r>
      <w:r w:rsidR="00A46BA8">
        <w:rPr>
          <w:b/>
          <w:sz w:val="28"/>
        </w:rPr>
        <w:t>ACU</w:t>
      </w:r>
      <w:r w:rsidR="00A46BA8">
        <w:rPr>
          <w:sz w:val="18"/>
        </w:rPr>
        <w:t xml:space="preserve"> ………………...…………………………..…………..</w:t>
      </w:r>
      <w:r w:rsidR="00BC48F3" w:rsidRPr="00BC48F3">
        <w:rPr>
          <w:sz w:val="18"/>
        </w:rPr>
        <w:t xml:space="preserve"> </w:t>
      </w:r>
    </w:p>
    <w:p w14:paraId="445639B9" w14:textId="77777777" w:rsidR="00BC48F3" w:rsidRDefault="00BC48F3" w:rsidP="00BC48F3">
      <w:pPr>
        <w:rPr>
          <w:sz w:val="18"/>
        </w:rPr>
      </w:pPr>
    </w:p>
    <w:p w14:paraId="3AF136BD" w14:textId="77777777" w:rsidR="00BC48F3" w:rsidRDefault="000E27BE" w:rsidP="00BC48F3">
      <w:pPr>
        <w:rPr>
          <w:sz w:val="18"/>
        </w:rPr>
      </w:pPr>
      <w:r>
        <w:rPr>
          <w:sz w:val="18"/>
        </w:rPr>
        <w:t xml:space="preserve"> </w:t>
      </w:r>
      <w:r w:rsidR="00BC48F3">
        <w:rPr>
          <w:sz w:val="18"/>
        </w:rPr>
        <w:t>Duration of event ……………………………………………day(s)</w:t>
      </w:r>
      <w:r w:rsidR="00BC48F3">
        <w:rPr>
          <w:sz w:val="18"/>
        </w:rPr>
        <w:tab/>
        <w:t>Number of spectators: ……………………….………………………………</w:t>
      </w:r>
    </w:p>
    <w:p w14:paraId="52CDC3E8" w14:textId="77777777" w:rsidR="00BC48F3" w:rsidRDefault="00BC48F3" w:rsidP="00BC48F3">
      <w:pPr>
        <w:rPr>
          <w:sz w:val="12"/>
        </w:rPr>
      </w:pPr>
    </w:p>
    <w:p w14:paraId="3AE16D8E" w14:textId="77777777" w:rsidR="005B23B3" w:rsidRDefault="005B23B3" w:rsidP="00BC48F3">
      <w:pPr>
        <w:rPr>
          <w:sz w:val="12"/>
        </w:rPr>
      </w:pPr>
    </w:p>
    <w:p w14:paraId="7534A4FE" w14:textId="2CB7D6E4" w:rsidR="00BC48F3" w:rsidRPr="00BC48F3" w:rsidRDefault="000E27BE" w:rsidP="00BC48F3">
      <w:pPr>
        <w:rPr>
          <w:sz w:val="18"/>
        </w:rPr>
      </w:pPr>
      <w:r>
        <w:rPr>
          <w:sz w:val="18"/>
        </w:rPr>
        <w:t xml:space="preserve"> </w:t>
      </w:r>
      <w:r w:rsidR="00BC48F3">
        <w:rPr>
          <w:sz w:val="18"/>
        </w:rPr>
        <w:t>Number of signed on officials: ………………………….…………</w:t>
      </w:r>
      <w:r w:rsidR="00AB5B7F">
        <w:rPr>
          <w:sz w:val="18"/>
        </w:rPr>
        <w:t xml:space="preserve"> </w:t>
      </w:r>
      <w:r w:rsidR="00A76241">
        <w:rPr>
          <w:sz w:val="18"/>
        </w:rPr>
        <w:t>Centre: ………………………….………………...…………………………..</w:t>
      </w:r>
      <w:r w:rsidR="00A76241">
        <w:rPr>
          <w:sz w:val="18"/>
        </w:rPr>
        <w:tab/>
      </w:r>
      <w:r w:rsidR="00A76241">
        <w:rPr>
          <w:sz w:val="18"/>
        </w:rPr>
        <w:tab/>
      </w:r>
      <w:r w:rsidR="00A76241">
        <w:rPr>
          <w:sz w:val="18"/>
        </w:rPr>
        <w:tab/>
      </w:r>
      <w:r w:rsidR="00BC48F3">
        <w:rPr>
          <w:sz w:val="18"/>
        </w:rPr>
        <w:tab/>
      </w:r>
    </w:p>
    <w:p w14:paraId="7FAA9E41" w14:textId="77777777" w:rsidR="00DC2B48" w:rsidRPr="00D358B5" w:rsidRDefault="00DC2B48">
      <w:pPr>
        <w:rPr>
          <w:sz w:val="12"/>
          <w:szCs w:val="12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2197"/>
        <w:gridCol w:w="2197"/>
        <w:gridCol w:w="2197"/>
        <w:gridCol w:w="2264"/>
      </w:tblGrid>
      <w:tr w:rsidR="00DC2B48" w14:paraId="3C836416" w14:textId="77777777" w:rsidTr="00F05EE2">
        <w:trPr>
          <w:cantSplit/>
          <w:trHeight w:val="403"/>
        </w:trPr>
        <w:tc>
          <w:tcPr>
            <w:tcW w:w="2344" w:type="dxa"/>
            <w:vAlign w:val="bottom"/>
          </w:tcPr>
          <w:p w14:paraId="4F8618BA" w14:textId="77777777" w:rsidR="00DC2B48" w:rsidRPr="005B23B3" w:rsidRDefault="00DC2B48" w:rsidP="00D358B5">
            <w:pPr>
              <w:rPr>
                <w:b/>
                <w:sz w:val="12"/>
                <w:szCs w:val="12"/>
              </w:rPr>
            </w:pPr>
          </w:p>
          <w:p w14:paraId="666F6DD0" w14:textId="77777777" w:rsidR="00DC2B48" w:rsidRDefault="00DC2B48" w:rsidP="00D358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Select event type</w:t>
            </w:r>
          </w:p>
          <w:p w14:paraId="5BD4A106" w14:textId="5A4F7294" w:rsidR="00DC2B48" w:rsidRDefault="00DC2B48" w:rsidP="00D358B5">
            <w:pPr>
              <w:rPr>
                <w:b/>
                <w:sz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C421B4" wp14:editId="49F1953D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129540</wp:posOffset>
                      </wp:positionV>
                      <wp:extent cx="179705" cy="103505"/>
                      <wp:effectExtent l="0" t="0" r="0" b="0"/>
                      <wp:wrapNone/>
                      <wp:docPr id="12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035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C214BB" id="Rounded Rectangle 7" o:spid="_x0000_s1026" style="position:absolute;margin-left:85.2pt;margin-top:10.2pt;width:14.15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2197" w:type="dxa"/>
          </w:tcPr>
          <w:p w14:paraId="07324291" w14:textId="77777777" w:rsidR="00DC2B48" w:rsidRDefault="00DC2B48" w:rsidP="00D358B5">
            <w:pPr>
              <w:rPr>
                <w:b/>
                <w:sz w:val="18"/>
              </w:rPr>
            </w:pPr>
          </w:p>
        </w:tc>
        <w:tc>
          <w:tcPr>
            <w:tcW w:w="2197" w:type="dxa"/>
          </w:tcPr>
          <w:p w14:paraId="2E3070EB" w14:textId="77777777" w:rsidR="00DC2B48" w:rsidRDefault="00DC2B48" w:rsidP="00D358B5">
            <w:pPr>
              <w:rPr>
                <w:b/>
                <w:sz w:val="18"/>
              </w:rPr>
            </w:pPr>
          </w:p>
        </w:tc>
        <w:tc>
          <w:tcPr>
            <w:tcW w:w="2197" w:type="dxa"/>
          </w:tcPr>
          <w:p w14:paraId="1368C2B6" w14:textId="77777777" w:rsidR="00DC2B48" w:rsidRDefault="00DC2B48" w:rsidP="00D358B5">
            <w:pPr>
              <w:rPr>
                <w:b/>
                <w:sz w:val="18"/>
              </w:rPr>
            </w:pPr>
          </w:p>
        </w:tc>
        <w:tc>
          <w:tcPr>
            <w:tcW w:w="2264" w:type="dxa"/>
          </w:tcPr>
          <w:p w14:paraId="350283B4" w14:textId="77777777" w:rsidR="00DC2B48" w:rsidRDefault="00DC2B48" w:rsidP="00D358B5">
            <w:pPr>
              <w:rPr>
                <w:b/>
                <w:sz w:val="18"/>
              </w:rPr>
            </w:pPr>
          </w:p>
        </w:tc>
      </w:tr>
      <w:tr w:rsidR="00DC2B48" w:rsidRPr="00A54FF6" w14:paraId="34A1BF20" w14:textId="77777777" w:rsidTr="00F05EE2">
        <w:trPr>
          <w:cantSplit/>
        </w:trPr>
        <w:tc>
          <w:tcPr>
            <w:tcW w:w="2344" w:type="dxa"/>
          </w:tcPr>
          <w:p w14:paraId="17A375B7" w14:textId="77777777" w:rsidR="00404076" w:rsidRDefault="00404076" w:rsidP="00D358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Road Race </w:t>
            </w:r>
          </w:p>
          <w:p w14:paraId="74E79929" w14:textId="77777777" w:rsidR="00DC2B48" w:rsidRPr="00A54FF6" w:rsidRDefault="00DC2B48" w:rsidP="00D358B5">
            <w:pPr>
              <w:rPr>
                <w:sz w:val="16"/>
                <w:szCs w:val="16"/>
              </w:rPr>
            </w:pPr>
            <w:r w:rsidRPr="00A54FF6">
              <w:rPr>
                <w:b/>
                <w:sz w:val="16"/>
                <w:szCs w:val="16"/>
              </w:rPr>
              <w:t>Permanent Circuits:</w:t>
            </w:r>
          </w:p>
        </w:tc>
        <w:tc>
          <w:tcPr>
            <w:tcW w:w="2197" w:type="dxa"/>
          </w:tcPr>
          <w:p w14:paraId="73EBB61F" w14:textId="77777777" w:rsidR="00404076" w:rsidRDefault="00DC2B48" w:rsidP="00404076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7A7B51" wp14:editId="4CCE794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-1905</wp:posOffset>
                      </wp:positionV>
                      <wp:extent cx="179705" cy="103505"/>
                      <wp:effectExtent l="0" t="0" r="0" b="0"/>
                      <wp:wrapNone/>
                      <wp:docPr id="11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035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CDC81" id="Rounded Rectangle 7" o:spid="_x0000_s1026" style="position:absolute;margin-left:84.25pt;margin-top:-.15pt;width:14.15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404076">
              <w:rPr>
                <w:b/>
                <w:sz w:val="16"/>
                <w:szCs w:val="16"/>
              </w:rPr>
              <w:t xml:space="preserve">            Road Race</w:t>
            </w:r>
          </w:p>
          <w:p w14:paraId="34B6C9C2" w14:textId="77777777" w:rsidR="00DC2B48" w:rsidRPr="00404076" w:rsidRDefault="00404076" w:rsidP="004040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DC2B48" w:rsidRPr="00A54FF6">
              <w:rPr>
                <w:b/>
                <w:sz w:val="16"/>
                <w:szCs w:val="16"/>
              </w:rPr>
              <w:t>Street Circuits:</w:t>
            </w:r>
          </w:p>
        </w:tc>
        <w:tc>
          <w:tcPr>
            <w:tcW w:w="2197" w:type="dxa"/>
          </w:tcPr>
          <w:p w14:paraId="6366F31D" w14:textId="77777777" w:rsidR="00DC2B48" w:rsidRPr="00A54FF6" w:rsidRDefault="00DC2B48" w:rsidP="00D358B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60FD02" wp14:editId="0ED72ED0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-1905</wp:posOffset>
                      </wp:positionV>
                      <wp:extent cx="179705" cy="103505"/>
                      <wp:effectExtent l="0" t="0" r="0" b="0"/>
                      <wp:wrapNone/>
                      <wp:docPr id="10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035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7943C6" id="Rounded Rectangle 7" o:spid="_x0000_s1026" style="position:absolute;margin-left:77.15pt;margin-top:-.15pt;width:14.15pt;height: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A54FF6">
              <w:rPr>
                <w:b/>
                <w:sz w:val="16"/>
                <w:szCs w:val="16"/>
              </w:rPr>
              <w:t>Supermoto:</w:t>
            </w:r>
          </w:p>
        </w:tc>
        <w:tc>
          <w:tcPr>
            <w:tcW w:w="2197" w:type="dxa"/>
          </w:tcPr>
          <w:p w14:paraId="7F897EFE" w14:textId="77777777" w:rsidR="00DC2B48" w:rsidRPr="00A54FF6" w:rsidRDefault="00DC2B48" w:rsidP="00D358B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2BA96B" wp14:editId="560F4F2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-1905</wp:posOffset>
                      </wp:positionV>
                      <wp:extent cx="179705" cy="103505"/>
                      <wp:effectExtent l="0" t="0" r="0" b="0"/>
                      <wp:wrapNone/>
                      <wp:docPr id="9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035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2583C3" id="Rounded Rectangle 7" o:spid="_x0000_s1026" style="position:absolute;margin-left:73.05pt;margin-top:-.15pt;width:14.15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A54FF6">
              <w:rPr>
                <w:b/>
                <w:sz w:val="16"/>
                <w:szCs w:val="16"/>
              </w:rPr>
              <w:t>Hill Climb:</w:t>
            </w:r>
          </w:p>
        </w:tc>
        <w:tc>
          <w:tcPr>
            <w:tcW w:w="2264" w:type="dxa"/>
          </w:tcPr>
          <w:p w14:paraId="58D9BFD9" w14:textId="77777777" w:rsidR="00DC2B48" w:rsidRPr="00A54FF6" w:rsidRDefault="00DC2B48" w:rsidP="00D358B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5B7623" wp14:editId="63CFEBB0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-1905</wp:posOffset>
                      </wp:positionV>
                      <wp:extent cx="179705" cy="103505"/>
                      <wp:effectExtent l="0" t="0" r="0" b="0"/>
                      <wp:wrapNone/>
                      <wp:docPr id="8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035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61F09B" id="Rounded Rectangle 7" o:spid="_x0000_s1026" style="position:absolute;margin-left:74.85pt;margin-top:-.15pt;width:14.15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A54FF6">
              <w:rPr>
                <w:b/>
                <w:sz w:val="16"/>
                <w:szCs w:val="16"/>
              </w:rPr>
              <w:t>Drag Race:</w:t>
            </w:r>
          </w:p>
        </w:tc>
      </w:tr>
      <w:tr w:rsidR="00DC2B48" w:rsidRPr="00A54FF6" w14:paraId="12980CBD" w14:textId="77777777" w:rsidTr="00F05EE2">
        <w:trPr>
          <w:cantSplit/>
        </w:trPr>
        <w:tc>
          <w:tcPr>
            <w:tcW w:w="2344" w:type="dxa"/>
          </w:tcPr>
          <w:p w14:paraId="3C2DF98E" w14:textId="2B2395E7" w:rsidR="00DC2B48" w:rsidRPr="00A54FF6" w:rsidRDefault="00DC2B48" w:rsidP="00D358B5">
            <w:pPr>
              <w:rPr>
                <w:b/>
                <w:sz w:val="16"/>
                <w:szCs w:val="16"/>
              </w:rPr>
            </w:pPr>
          </w:p>
        </w:tc>
        <w:tc>
          <w:tcPr>
            <w:tcW w:w="2197" w:type="dxa"/>
          </w:tcPr>
          <w:p w14:paraId="4ACB88A3" w14:textId="6B89E67F" w:rsidR="00DC2B48" w:rsidRPr="00A54FF6" w:rsidRDefault="00DC2B48" w:rsidP="00D358B5">
            <w:pPr>
              <w:rPr>
                <w:b/>
                <w:sz w:val="16"/>
                <w:szCs w:val="16"/>
              </w:rPr>
            </w:pPr>
          </w:p>
        </w:tc>
        <w:tc>
          <w:tcPr>
            <w:tcW w:w="2197" w:type="dxa"/>
          </w:tcPr>
          <w:p w14:paraId="7D45BD10" w14:textId="15DCCF35" w:rsidR="00DC2B48" w:rsidRPr="00A54FF6" w:rsidRDefault="00DC2B48" w:rsidP="00D358B5">
            <w:pPr>
              <w:rPr>
                <w:sz w:val="16"/>
                <w:szCs w:val="16"/>
              </w:rPr>
            </w:pPr>
          </w:p>
        </w:tc>
        <w:tc>
          <w:tcPr>
            <w:tcW w:w="2197" w:type="dxa"/>
          </w:tcPr>
          <w:p w14:paraId="77730592" w14:textId="557474D4" w:rsidR="00DC2B48" w:rsidRPr="00A54FF6" w:rsidRDefault="00DC2B48" w:rsidP="00D358B5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</w:tcPr>
          <w:p w14:paraId="12A9AE80" w14:textId="1EB56659" w:rsidR="00DC2B48" w:rsidRPr="00A54FF6" w:rsidRDefault="00DC2B48" w:rsidP="00D358B5">
            <w:pPr>
              <w:rPr>
                <w:sz w:val="16"/>
                <w:szCs w:val="16"/>
              </w:rPr>
            </w:pPr>
          </w:p>
        </w:tc>
      </w:tr>
      <w:tr w:rsidR="00DC2B48" w:rsidRPr="00A54FF6" w14:paraId="222E38B2" w14:textId="77777777" w:rsidTr="00A76241">
        <w:trPr>
          <w:cantSplit/>
          <w:trHeight w:val="284"/>
        </w:trPr>
        <w:tc>
          <w:tcPr>
            <w:tcW w:w="2344" w:type="dxa"/>
          </w:tcPr>
          <w:p w14:paraId="6E2D76E3" w14:textId="0F3A862E" w:rsidR="00DC2B48" w:rsidRPr="00A54FF6" w:rsidRDefault="00A76241" w:rsidP="00D358B5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91AA03" wp14:editId="40DFA222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-25400</wp:posOffset>
                      </wp:positionV>
                      <wp:extent cx="179705" cy="103505"/>
                      <wp:effectExtent l="0" t="0" r="0" b="0"/>
                      <wp:wrapNone/>
                      <wp:docPr id="6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035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08371" id="Rounded Rectangle 7" o:spid="_x0000_s1026" style="position:absolute;margin-left:85.2pt;margin-top:-2pt;width:14.15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DC2B48" w:rsidRPr="00A54FF6">
              <w:rPr>
                <w:b/>
                <w:sz w:val="16"/>
                <w:szCs w:val="16"/>
              </w:rPr>
              <w:t>Straight Line  Sprint:</w:t>
            </w:r>
          </w:p>
        </w:tc>
        <w:tc>
          <w:tcPr>
            <w:tcW w:w="2197" w:type="dxa"/>
          </w:tcPr>
          <w:p w14:paraId="6136E690" w14:textId="245C7B8E" w:rsidR="00DC2B48" w:rsidRPr="00A54FF6" w:rsidRDefault="00A76241" w:rsidP="00D358B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AC8EF9" wp14:editId="4BE15918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11176</wp:posOffset>
                      </wp:positionV>
                      <wp:extent cx="179705" cy="103505"/>
                      <wp:effectExtent l="0" t="0" r="0" b="0"/>
                      <wp:wrapNone/>
                      <wp:docPr id="5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035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2D6EB5" id="Rounded Rectangle 7" o:spid="_x0000_s1026" style="position:absolute;margin-left:84.25pt;margin-top:.9pt;width:14.15pt;height: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DC2B48">
              <w:rPr>
                <w:b/>
                <w:sz w:val="16"/>
                <w:szCs w:val="16"/>
              </w:rPr>
              <w:t xml:space="preserve"> </w:t>
            </w:r>
            <w:r w:rsidR="00DC2B48" w:rsidRPr="00A54FF6">
              <w:rPr>
                <w:b/>
                <w:sz w:val="16"/>
                <w:szCs w:val="16"/>
              </w:rPr>
              <w:t>Twisty Sprint:</w:t>
            </w:r>
          </w:p>
        </w:tc>
        <w:tc>
          <w:tcPr>
            <w:tcW w:w="2197" w:type="dxa"/>
          </w:tcPr>
          <w:p w14:paraId="12380525" w14:textId="5305E48B" w:rsidR="00DC2B48" w:rsidRPr="00A54FF6" w:rsidRDefault="00A76241" w:rsidP="00D358B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8BA480" wp14:editId="3474A697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11176</wp:posOffset>
                      </wp:positionV>
                      <wp:extent cx="179705" cy="103505"/>
                      <wp:effectExtent l="0" t="0" r="0" b="0"/>
                      <wp:wrapNone/>
                      <wp:docPr id="4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035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4FD0B6" id="Rounded Rectangle 7" o:spid="_x0000_s1026" style="position:absolute;margin-left:77.15pt;margin-top:.9pt;width:14.15pt;height: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DC2B48">
              <w:rPr>
                <w:b/>
                <w:sz w:val="16"/>
                <w:szCs w:val="16"/>
              </w:rPr>
              <w:t xml:space="preserve">    </w:t>
            </w:r>
            <w:r w:rsidR="00DC2B48" w:rsidRPr="00A54FF6">
              <w:rPr>
                <w:b/>
                <w:sz w:val="16"/>
                <w:szCs w:val="16"/>
              </w:rPr>
              <w:t>Parades:</w:t>
            </w:r>
          </w:p>
        </w:tc>
        <w:tc>
          <w:tcPr>
            <w:tcW w:w="2197" w:type="dxa"/>
          </w:tcPr>
          <w:p w14:paraId="0A2A2653" w14:textId="6FB2BDC2" w:rsidR="00DC2B48" w:rsidRPr="00A54FF6" w:rsidRDefault="00A76241" w:rsidP="00D358B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4F5038" wp14:editId="69297B66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-1270</wp:posOffset>
                      </wp:positionV>
                      <wp:extent cx="179705" cy="103505"/>
                      <wp:effectExtent l="0" t="0" r="0" b="0"/>
                      <wp:wrapNone/>
                      <wp:docPr id="3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035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3CAB5" id="Rounded Rectangle 7" o:spid="_x0000_s1026" style="position:absolute;margin-left:73.05pt;margin-top:-.1pt;width:14.15pt;height: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DC2B48">
              <w:rPr>
                <w:b/>
                <w:sz w:val="16"/>
                <w:szCs w:val="16"/>
              </w:rPr>
              <w:t xml:space="preserve"> </w:t>
            </w:r>
            <w:r w:rsidR="00DC2B48" w:rsidRPr="00A54FF6">
              <w:rPr>
                <w:b/>
                <w:sz w:val="16"/>
                <w:szCs w:val="16"/>
              </w:rPr>
              <w:t>Test Day:</w:t>
            </w:r>
          </w:p>
        </w:tc>
        <w:tc>
          <w:tcPr>
            <w:tcW w:w="2264" w:type="dxa"/>
          </w:tcPr>
          <w:p w14:paraId="0E0CF561" w14:textId="3024315C" w:rsidR="00DC2B48" w:rsidRPr="00A54FF6" w:rsidRDefault="00A76241" w:rsidP="00D358B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E84EAE" wp14:editId="3E96129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-1270</wp:posOffset>
                      </wp:positionV>
                      <wp:extent cx="179705" cy="103505"/>
                      <wp:effectExtent l="0" t="0" r="0" b="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035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A34BD2" id="Rounded Rectangle 7" o:spid="_x0000_s1026" style="position:absolute;margin-left:74.85pt;margin-top:-.1pt;width:14.15pt;height: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DC2B48" w:rsidRPr="00A54FF6">
              <w:rPr>
                <w:b/>
                <w:sz w:val="16"/>
                <w:szCs w:val="16"/>
              </w:rPr>
              <w:t xml:space="preserve">        Other:</w:t>
            </w:r>
          </w:p>
        </w:tc>
      </w:tr>
    </w:tbl>
    <w:p w14:paraId="6241CFD1" w14:textId="77777777" w:rsidR="00BC48F3" w:rsidRPr="001A42D8" w:rsidRDefault="00BC48F3">
      <w:pPr>
        <w:rPr>
          <w:sz w:val="12"/>
          <w:szCs w:val="12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933"/>
        <w:gridCol w:w="517"/>
        <w:gridCol w:w="933"/>
        <w:gridCol w:w="932"/>
        <w:gridCol w:w="517"/>
        <w:gridCol w:w="933"/>
        <w:gridCol w:w="932"/>
        <w:gridCol w:w="612"/>
        <w:gridCol w:w="933"/>
        <w:gridCol w:w="2040"/>
      </w:tblGrid>
      <w:tr w:rsidR="00D358B5" w14:paraId="722C74B7" w14:textId="77777777" w:rsidTr="00E3479B">
        <w:trPr>
          <w:cantSplit/>
          <w:trHeight w:val="322"/>
        </w:trPr>
        <w:tc>
          <w:tcPr>
            <w:tcW w:w="1917" w:type="dxa"/>
            <w:tcBorders>
              <w:top w:val="single" w:sz="4" w:space="0" w:color="auto"/>
              <w:bottom w:val="double" w:sz="2" w:space="0" w:color="FFFFFF" w:themeColor="background1"/>
              <w:right w:val="nil"/>
            </w:tcBorders>
          </w:tcPr>
          <w:p w14:paraId="11CE65E3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76A97" w14:textId="77777777" w:rsidR="00B44192" w:rsidRPr="00854FC8" w:rsidRDefault="00854FC8" w:rsidP="00854FC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Day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30F461" w14:textId="77777777" w:rsidR="00B44192" w:rsidRPr="00854FC8" w:rsidRDefault="00B44192" w:rsidP="00854FC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C43315">
              <w:rPr>
                <w:b/>
                <w:sz w:val="18"/>
              </w:rPr>
              <w:t xml:space="preserve"> Day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6E1BF8B0" w14:textId="77777777" w:rsidR="00B44192" w:rsidRPr="00854FC8" w:rsidRDefault="00B44192" w:rsidP="00854FC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r w:rsidRPr="00C43315">
              <w:rPr>
                <w:b/>
                <w:sz w:val="18"/>
              </w:rPr>
              <w:t>Day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double" w:sz="2" w:space="0" w:color="FFFFFF" w:themeColor="background1"/>
              <w:right w:val="single" w:sz="4" w:space="0" w:color="auto"/>
            </w:tcBorders>
            <w:vAlign w:val="bottom"/>
          </w:tcPr>
          <w:p w14:paraId="422074C5" w14:textId="77777777" w:rsidR="00B44192" w:rsidRPr="00854FC8" w:rsidRDefault="00B44192" w:rsidP="00854FC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DA2759" w14:paraId="08E5BF42" w14:textId="77777777" w:rsidTr="00E3479B">
        <w:trPr>
          <w:cantSplit/>
          <w:trHeight w:val="421"/>
        </w:trPr>
        <w:tc>
          <w:tcPr>
            <w:tcW w:w="1917" w:type="dxa"/>
            <w:tcBorders>
              <w:top w:val="double" w:sz="2" w:space="0" w:color="FFFFFF" w:themeColor="background1"/>
              <w:bottom w:val="nil"/>
              <w:right w:val="double" w:sz="18" w:space="0" w:color="FFFFFF" w:themeColor="background1"/>
            </w:tcBorders>
          </w:tcPr>
          <w:p w14:paraId="2E8697CD" w14:textId="77777777" w:rsidR="00B44192" w:rsidRDefault="00B44192">
            <w:pPr>
              <w:rPr>
                <w:b/>
                <w:sz w:val="18"/>
              </w:rPr>
            </w:pPr>
          </w:p>
          <w:p w14:paraId="7C7A6F1B" w14:textId="77777777" w:rsidR="00B44192" w:rsidRDefault="00B44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Adult Rider</w:t>
            </w:r>
            <w:r w:rsidR="00113C57">
              <w:rPr>
                <w:b/>
                <w:sz w:val="18"/>
              </w:rPr>
              <w:t>/Driver</w:t>
            </w:r>
          </w:p>
        </w:tc>
        <w:tc>
          <w:tcPr>
            <w:tcW w:w="933" w:type="dxa"/>
            <w:tcBorders>
              <w:top w:val="double" w:sz="2" w:space="0" w:color="FFFFFF" w:themeColor="background1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000564A2" w14:textId="77777777" w:rsidR="00B44192" w:rsidRDefault="00B44192" w:rsidP="00DC2B48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69F25E36" w14:textId="77777777" w:rsidR="00B44192" w:rsidRPr="00C43315" w:rsidRDefault="00B44192" w:rsidP="0091620C">
            <w:pPr>
              <w:rPr>
                <w:sz w:val="16"/>
                <w:szCs w:val="16"/>
              </w:rPr>
            </w:pPr>
            <w:r w:rsidRPr="00C4331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ouble" w:sz="2" w:space="0" w:color="FFFFFF" w:themeColor="background1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121522C6" w14:textId="77777777" w:rsidR="00B44192" w:rsidRPr="007D4510" w:rsidRDefault="00B44192" w:rsidP="00DC2B48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2" w:type="dxa"/>
            <w:tcBorders>
              <w:top w:val="double" w:sz="2" w:space="0" w:color="FFFFFF" w:themeColor="background1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4FE3CF82" w14:textId="77777777" w:rsidR="00B44192" w:rsidRDefault="00B44192" w:rsidP="00AD5ECB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719C964D" w14:textId="77777777" w:rsidR="00B44192" w:rsidRPr="00D358B5" w:rsidRDefault="00B44192" w:rsidP="00DA1F4E">
            <w:pPr>
              <w:rPr>
                <w:sz w:val="16"/>
                <w:szCs w:val="16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ouble" w:sz="2" w:space="0" w:color="FFFFFF" w:themeColor="background1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1F3EED47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double" w:sz="2" w:space="0" w:color="FFFFFF" w:themeColor="background1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4C218672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FB275" w14:textId="77777777" w:rsidR="00B44192" w:rsidRPr="00D358B5" w:rsidRDefault="00B44192">
            <w:pPr>
              <w:rPr>
                <w:sz w:val="16"/>
                <w:szCs w:val="16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ouble" w:sz="2" w:space="0" w:color="FFFFFF" w:themeColor="background1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69DE13AF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2040" w:type="dxa"/>
            <w:tcBorders>
              <w:top w:val="double" w:sz="2" w:space="0" w:color="FFFFFF" w:themeColor="background1"/>
              <w:left w:val="double" w:sz="18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07A610F8" w14:textId="4C8B15F7" w:rsidR="00B44192" w:rsidRPr="008E7BAF" w:rsidRDefault="00B44192">
            <w:pPr>
              <w:rPr>
                <w:sz w:val="18"/>
              </w:rPr>
            </w:pPr>
            <w:r w:rsidRPr="008E7BAF">
              <w:rPr>
                <w:sz w:val="18"/>
              </w:rPr>
              <w:t>£</w:t>
            </w:r>
            <w:r w:rsidR="00F05EE2">
              <w:rPr>
                <w:sz w:val="18"/>
              </w:rPr>
              <w:t>.…………………..….</w:t>
            </w:r>
          </w:p>
        </w:tc>
      </w:tr>
      <w:tr w:rsidR="00D358B5" w14:paraId="184CCD5C" w14:textId="77777777" w:rsidTr="00E3479B">
        <w:trPr>
          <w:cantSplit/>
          <w:trHeight w:val="421"/>
        </w:trPr>
        <w:tc>
          <w:tcPr>
            <w:tcW w:w="1917" w:type="dxa"/>
            <w:tcBorders>
              <w:top w:val="nil"/>
              <w:bottom w:val="nil"/>
              <w:right w:val="double" w:sz="18" w:space="0" w:color="FFFFFF" w:themeColor="background1"/>
            </w:tcBorders>
          </w:tcPr>
          <w:p w14:paraId="70E6ED30" w14:textId="77777777" w:rsidR="00B44192" w:rsidRDefault="00B44192">
            <w:pPr>
              <w:rPr>
                <w:b/>
                <w:sz w:val="18"/>
              </w:rPr>
            </w:pPr>
          </w:p>
          <w:p w14:paraId="66263CB3" w14:textId="77777777" w:rsidR="00B44192" w:rsidRDefault="00B44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Adult Passenger</w:t>
            </w:r>
          </w:p>
        </w:tc>
        <w:tc>
          <w:tcPr>
            <w:tcW w:w="933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63F39F61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14362BDA" w14:textId="77777777" w:rsidR="00B44192" w:rsidRPr="00C43315" w:rsidRDefault="001719CA" w:rsidP="00DC2B48">
            <w:pPr>
              <w:rPr>
                <w:sz w:val="16"/>
                <w:szCs w:val="16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7D3CF4FA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268F1029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596BB9C1" w14:textId="77777777" w:rsidR="00B44192" w:rsidRDefault="001719CA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nil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14C1F82F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705AD918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68476C7F" w14:textId="77777777" w:rsidR="00B44192" w:rsidRDefault="001719CA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nil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171A2ADE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left w:val="double" w:sz="18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61EB3B3F" w14:textId="3384254D" w:rsidR="00B44192" w:rsidRPr="008E7BAF" w:rsidRDefault="001719CA">
            <w:pPr>
              <w:rPr>
                <w:sz w:val="18"/>
              </w:rPr>
            </w:pPr>
            <w:r w:rsidRPr="008E7BAF">
              <w:rPr>
                <w:sz w:val="18"/>
              </w:rPr>
              <w:t>£</w:t>
            </w:r>
            <w:r w:rsidR="00F05EE2">
              <w:rPr>
                <w:sz w:val="18"/>
              </w:rPr>
              <w:t xml:space="preserve"> .…………………..…</w:t>
            </w:r>
          </w:p>
        </w:tc>
      </w:tr>
      <w:tr w:rsidR="00D358B5" w14:paraId="130A7465" w14:textId="77777777" w:rsidTr="00E3479B">
        <w:trPr>
          <w:cantSplit/>
          <w:trHeight w:val="421"/>
        </w:trPr>
        <w:tc>
          <w:tcPr>
            <w:tcW w:w="1917" w:type="dxa"/>
            <w:tcBorders>
              <w:top w:val="nil"/>
              <w:bottom w:val="nil"/>
              <w:right w:val="double" w:sz="18" w:space="0" w:color="FFFFFF" w:themeColor="background1"/>
            </w:tcBorders>
          </w:tcPr>
          <w:p w14:paraId="556F045C" w14:textId="77777777" w:rsidR="00B44192" w:rsidRDefault="00B44192">
            <w:pPr>
              <w:rPr>
                <w:b/>
                <w:sz w:val="18"/>
              </w:rPr>
            </w:pPr>
          </w:p>
          <w:p w14:paraId="1F071145" w14:textId="77777777" w:rsidR="00B44192" w:rsidRDefault="00D358B5" w:rsidP="00D358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Juniors </w:t>
            </w:r>
            <w:r w:rsidR="00B44192" w:rsidRPr="00E17E09">
              <w:rPr>
                <w:b/>
                <w:sz w:val="16"/>
                <w:szCs w:val="16"/>
              </w:rPr>
              <w:t xml:space="preserve">under 16 </w:t>
            </w:r>
            <w:proofErr w:type="spellStart"/>
            <w:r w:rsidR="00B44192" w:rsidRPr="00E17E09">
              <w:rPr>
                <w:b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933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6D2E415B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228E303A" w14:textId="77777777" w:rsidR="00B44192" w:rsidRPr="00C43315" w:rsidRDefault="001719CA" w:rsidP="00DC2B48">
            <w:pPr>
              <w:rPr>
                <w:sz w:val="16"/>
                <w:szCs w:val="16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43DCF7C3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0F19D3C0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6CDD3368" w14:textId="77777777" w:rsidR="00B44192" w:rsidRDefault="001719CA" w:rsidP="004A778C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7D0A01A2" w14:textId="77777777" w:rsidR="00B44192" w:rsidRDefault="00B44192" w:rsidP="004A778C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03ED9094" w14:textId="77777777" w:rsidR="00B44192" w:rsidRDefault="00B44192" w:rsidP="004A778C">
            <w:pPr>
              <w:rPr>
                <w:sz w:val="18"/>
              </w:rPr>
            </w:pPr>
          </w:p>
        </w:tc>
        <w:tc>
          <w:tcPr>
            <w:tcW w:w="612" w:type="dxa"/>
            <w:tcBorders>
              <w:top w:val="double" w:sz="2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4BD02075" w14:textId="77777777" w:rsidR="00B44192" w:rsidRDefault="001719CA" w:rsidP="004A778C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0A7A062B" w14:textId="77777777" w:rsidR="00B44192" w:rsidRDefault="00B44192" w:rsidP="004A778C">
            <w:pPr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left w:val="double" w:sz="18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064B550C" w14:textId="6F97B9FC" w:rsidR="00B44192" w:rsidRPr="008E7BAF" w:rsidRDefault="001719CA" w:rsidP="004A778C">
            <w:pPr>
              <w:rPr>
                <w:sz w:val="18"/>
              </w:rPr>
            </w:pPr>
            <w:r w:rsidRPr="008E7BAF">
              <w:rPr>
                <w:sz w:val="18"/>
              </w:rPr>
              <w:t>£</w:t>
            </w:r>
            <w:r w:rsidR="00F05EE2">
              <w:rPr>
                <w:sz w:val="18"/>
              </w:rPr>
              <w:t>.…………………..….</w:t>
            </w:r>
          </w:p>
        </w:tc>
      </w:tr>
      <w:tr w:rsidR="00D358B5" w14:paraId="7C6130F5" w14:textId="77777777" w:rsidTr="00E3479B">
        <w:trPr>
          <w:cantSplit/>
          <w:trHeight w:val="421"/>
        </w:trPr>
        <w:tc>
          <w:tcPr>
            <w:tcW w:w="1917" w:type="dxa"/>
            <w:tcBorders>
              <w:top w:val="nil"/>
              <w:bottom w:val="nil"/>
              <w:right w:val="double" w:sz="18" w:space="0" w:color="FFFFFF" w:themeColor="background1"/>
            </w:tcBorders>
          </w:tcPr>
          <w:p w14:paraId="132001AA" w14:textId="77777777" w:rsidR="00B44192" w:rsidRDefault="00B44192">
            <w:pPr>
              <w:rPr>
                <w:b/>
                <w:sz w:val="18"/>
              </w:rPr>
            </w:pPr>
          </w:p>
          <w:p w14:paraId="4DEC885C" w14:textId="77777777" w:rsidR="00B44192" w:rsidRDefault="00B44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Parade Rider</w:t>
            </w:r>
          </w:p>
        </w:tc>
        <w:tc>
          <w:tcPr>
            <w:tcW w:w="933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063814B5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307F0AB8" w14:textId="77777777" w:rsidR="00B44192" w:rsidRPr="00C43315" w:rsidRDefault="001719CA" w:rsidP="00DC2B48">
            <w:pPr>
              <w:rPr>
                <w:sz w:val="16"/>
                <w:szCs w:val="16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14CAF9B5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49DA4575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55A775E4" w14:textId="77777777" w:rsidR="00B44192" w:rsidRDefault="001719CA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1462843F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22782541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E336" w14:textId="77777777" w:rsidR="00B44192" w:rsidRDefault="001719CA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25CE7C17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left w:val="double" w:sz="18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7D7B405D" w14:textId="2D1EBB13" w:rsidR="00B44192" w:rsidRPr="008E7BAF" w:rsidRDefault="001719CA">
            <w:pPr>
              <w:rPr>
                <w:sz w:val="18"/>
              </w:rPr>
            </w:pPr>
            <w:r w:rsidRPr="008E7BAF">
              <w:rPr>
                <w:sz w:val="18"/>
              </w:rPr>
              <w:t>£</w:t>
            </w:r>
            <w:r w:rsidR="00F05EE2">
              <w:rPr>
                <w:sz w:val="18"/>
              </w:rPr>
              <w:t>.…………………..….</w:t>
            </w:r>
          </w:p>
        </w:tc>
      </w:tr>
      <w:tr w:rsidR="00D358B5" w14:paraId="553C828D" w14:textId="77777777" w:rsidTr="00E3479B">
        <w:trPr>
          <w:cantSplit/>
          <w:trHeight w:val="421"/>
        </w:trPr>
        <w:tc>
          <w:tcPr>
            <w:tcW w:w="1917" w:type="dxa"/>
            <w:tcBorders>
              <w:top w:val="nil"/>
              <w:bottom w:val="nil"/>
              <w:right w:val="double" w:sz="18" w:space="0" w:color="FFFFFF" w:themeColor="background1"/>
            </w:tcBorders>
          </w:tcPr>
          <w:p w14:paraId="37A02CE7" w14:textId="77777777" w:rsidR="00B44192" w:rsidRDefault="00B44192">
            <w:pPr>
              <w:rPr>
                <w:b/>
                <w:sz w:val="18"/>
              </w:rPr>
            </w:pPr>
          </w:p>
          <w:p w14:paraId="16E7642D" w14:textId="77777777" w:rsidR="00B44192" w:rsidRDefault="00B44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Parade Passenger</w:t>
            </w:r>
          </w:p>
        </w:tc>
        <w:tc>
          <w:tcPr>
            <w:tcW w:w="933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45FAC60C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408CA0F0" w14:textId="77777777" w:rsidR="00B44192" w:rsidRPr="00C43315" w:rsidRDefault="001719CA" w:rsidP="00DC2B48">
            <w:pPr>
              <w:rPr>
                <w:sz w:val="16"/>
                <w:szCs w:val="16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6E06E436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196DE155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276A3B25" w14:textId="77777777" w:rsidR="00B44192" w:rsidRDefault="001719CA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316BB5F0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0C2F7435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DBB1" w14:textId="77777777" w:rsidR="00B44192" w:rsidRDefault="001719CA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2ABDBEE3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left w:val="double" w:sz="18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4C50DD09" w14:textId="0EFB8E6A" w:rsidR="00B44192" w:rsidRPr="008E7BAF" w:rsidRDefault="001719CA">
            <w:pPr>
              <w:rPr>
                <w:sz w:val="18"/>
              </w:rPr>
            </w:pPr>
            <w:r w:rsidRPr="008E7BAF">
              <w:rPr>
                <w:sz w:val="18"/>
              </w:rPr>
              <w:t>£</w:t>
            </w:r>
            <w:r w:rsidR="00F05EE2">
              <w:rPr>
                <w:sz w:val="18"/>
              </w:rPr>
              <w:t>.…………………..….</w:t>
            </w:r>
          </w:p>
        </w:tc>
      </w:tr>
      <w:tr w:rsidR="00D358B5" w14:paraId="6CA3C64B" w14:textId="77777777" w:rsidTr="00E3479B">
        <w:trPr>
          <w:cantSplit/>
          <w:trHeight w:val="410"/>
        </w:trPr>
        <w:tc>
          <w:tcPr>
            <w:tcW w:w="1917" w:type="dxa"/>
            <w:tcBorders>
              <w:top w:val="nil"/>
              <w:bottom w:val="nil"/>
              <w:right w:val="double" w:sz="18" w:space="0" w:color="FFFFFF" w:themeColor="background1"/>
            </w:tcBorders>
          </w:tcPr>
          <w:p w14:paraId="0D6944BA" w14:textId="77777777" w:rsidR="00B44192" w:rsidRDefault="00B44192">
            <w:pPr>
              <w:rPr>
                <w:b/>
                <w:sz w:val="18"/>
              </w:rPr>
            </w:pPr>
          </w:p>
          <w:p w14:paraId="1A7E3D75" w14:textId="77777777" w:rsidR="00B44192" w:rsidRDefault="00B44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Test Day:</w:t>
            </w:r>
          </w:p>
        </w:tc>
        <w:tc>
          <w:tcPr>
            <w:tcW w:w="933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78087995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782D3F4A" w14:textId="77777777" w:rsidR="00B44192" w:rsidRPr="00C43315" w:rsidRDefault="001719CA" w:rsidP="00DC2B48">
            <w:pPr>
              <w:rPr>
                <w:sz w:val="16"/>
                <w:szCs w:val="16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7AE1E4F4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47195435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31C060ED" w14:textId="77777777" w:rsidR="00B44192" w:rsidRDefault="001719CA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3C533E9D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double" w:sz="18" w:space="0" w:color="FFFFFF" w:themeColor="background1"/>
              <w:bottom w:val="dashed" w:sz="4" w:space="0" w:color="auto"/>
              <w:right w:val="nil"/>
            </w:tcBorders>
            <w:vAlign w:val="bottom"/>
          </w:tcPr>
          <w:p w14:paraId="6095D0B2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double" w:sz="2" w:space="0" w:color="FFFFFF" w:themeColor="background1"/>
              <w:right w:val="nil"/>
            </w:tcBorders>
            <w:vAlign w:val="bottom"/>
          </w:tcPr>
          <w:p w14:paraId="6E741753" w14:textId="77777777" w:rsidR="00B44192" w:rsidRDefault="001719CA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dashed" w:sz="4" w:space="0" w:color="auto"/>
              <w:right w:val="double" w:sz="18" w:space="0" w:color="FFFFFF" w:themeColor="background1"/>
            </w:tcBorders>
            <w:vAlign w:val="bottom"/>
          </w:tcPr>
          <w:p w14:paraId="76AFC31C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left w:val="double" w:sz="18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4FDD0208" w14:textId="6393290F" w:rsidR="00B44192" w:rsidRPr="008E7BAF" w:rsidRDefault="001719CA">
            <w:pPr>
              <w:rPr>
                <w:sz w:val="18"/>
              </w:rPr>
            </w:pPr>
            <w:r w:rsidRPr="008E7BAF">
              <w:rPr>
                <w:sz w:val="18"/>
              </w:rPr>
              <w:t>£</w:t>
            </w:r>
            <w:r w:rsidR="00F05EE2">
              <w:rPr>
                <w:sz w:val="18"/>
              </w:rPr>
              <w:t>.…………………..….</w:t>
            </w:r>
          </w:p>
        </w:tc>
      </w:tr>
      <w:tr w:rsidR="00D358B5" w14:paraId="7BCD2F30" w14:textId="77777777" w:rsidTr="00A76241">
        <w:trPr>
          <w:cantSplit/>
          <w:trHeight w:val="445"/>
        </w:trPr>
        <w:tc>
          <w:tcPr>
            <w:tcW w:w="1917" w:type="dxa"/>
            <w:tcBorders>
              <w:top w:val="nil"/>
              <w:bottom w:val="single" w:sz="4" w:space="0" w:color="auto"/>
              <w:right w:val="double" w:sz="18" w:space="0" w:color="FFFFFF" w:themeColor="background1"/>
            </w:tcBorders>
          </w:tcPr>
          <w:p w14:paraId="61FB1FD5" w14:textId="77777777" w:rsidR="00B44192" w:rsidRDefault="00B44192">
            <w:pPr>
              <w:rPr>
                <w:b/>
                <w:sz w:val="18"/>
              </w:rPr>
            </w:pPr>
          </w:p>
          <w:p w14:paraId="7A01207E" w14:textId="77777777" w:rsidR="00B44192" w:rsidRDefault="00B44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Other:</w:t>
            </w:r>
          </w:p>
        </w:tc>
        <w:tc>
          <w:tcPr>
            <w:tcW w:w="933" w:type="dxa"/>
            <w:tcBorders>
              <w:top w:val="dashed" w:sz="4" w:space="0" w:color="auto"/>
              <w:left w:val="double" w:sz="18" w:space="0" w:color="FFFFFF" w:themeColor="background1"/>
              <w:bottom w:val="single" w:sz="4" w:space="0" w:color="auto"/>
              <w:right w:val="nil"/>
            </w:tcBorders>
            <w:vAlign w:val="bottom"/>
          </w:tcPr>
          <w:p w14:paraId="1848741E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single" w:sz="4" w:space="0" w:color="auto"/>
              <w:right w:val="nil"/>
            </w:tcBorders>
            <w:vAlign w:val="bottom"/>
          </w:tcPr>
          <w:p w14:paraId="2E9B5D92" w14:textId="77777777" w:rsidR="00B44192" w:rsidRPr="00C43315" w:rsidRDefault="001719CA" w:rsidP="00DC2B48">
            <w:pPr>
              <w:rPr>
                <w:sz w:val="16"/>
                <w:szCs w:val="16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single" w:sz="4" w:space="0" w:color="auto"/>
              <w:right w:val="double" w:sz="18" w:space="0" w:color="FFFFFF" w:themeColor="background1"/>
            </w:tcBorders>
            <w:vAlign w:val="bottom"/>
          </w:tcPr>
          <w:p w14:paraId="19616622" w14:textId="77777777" w:rsidR="00B44192" w:rsidRDefault="00B44192" w:rsidP="00DC2B48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double" w:sz="18" w:space="0" w:color="FFFFFF" w:themeColor="background1"/>
              <w:bottom w:val="single" w:sz="4" w:space="0" w:color="auto"/>
              <w:right w:val="nil"/>
            </w:tcBorders>
            <w:vAlign w:val="bottom"/>
          </w:tcPr>
          <w:p w14:paraId="4897F3C1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517" w:type="dxa"/>
            <w:tcBorders>
              <w:top w:val="double" w:sz="2" w:space="0" w:color="FFFFFF" w:themeColor="background1"/>
              <w:left w:val="nil"/>
              <w:bottom w:val="single" w:sz="4" w:space="0" w:color="auto"/>
              <w:right w:val="nil"/>
            </w:tcBorders>
            <w:vAlign w:val="bottom"/>
          </w:tcPr>
          <w:p w14:paraId="086EFEF2" w14:textId="77777777" w:rsidR="00B44192" w:rsidRDefault="001719CA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single" w:sz="4" w:space="0" w:color="auto"/>
              <w:right w:val="double" w:sz="18" w:space="0" w:color="FFFFFF" w:themeColor="background1"/>
            </w:tcBorders>
            <w:vAlign w:val="bottom"/>
          </w:tcPr>
          <w:p w14:paraId="25373680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932" w:type="dxa"/>
            <w:tcBorders>
              <w:top w:val="dashed" w:sz="4" w:space="0" w:color="auto"/>
              <w:left w:val="double" w:sz="18" w:space="0" w:color="FFFFFF" w:themeColor="background1"/>
              <w:bottom w:val="single" w:sz="4" w:space="0" w:color="auto"/>
              <w:right w:val="nil"/>
            </w:tcBorders>
            <w:vAlign w:val="bottom"/>
          </w:tcPr>
          <w:p w14:paraId="523282E6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612" w:type="dxa"/>
            <w:tcBorders>
              <w:top w:val="double" w:sz="2" w:space="0" w:color="FFFFFF" w:themeColor="background1"/>
              <w:left w:val="nil"/>
              <w:bottom w:val="single" w:sz="4" w:space="0" w:color="auto"/>
              <w:right w:val="nil"/>
            </w:tcBorders>
            <w:vAlign w:val="bottom"/>
          </w:tcPr>
          <w:p w14:paraId="76D48672" w14:textId="61EF575F" w:rsidR="00B44192" w:rsidRDefault="001719CA">
            <w:pPr>
              <w:rPr>
                <w:sz w:val="18"/>
              </w:rPr>
            </w:pPr>
            <w:r w:rsidRPr="00D358B5">
              <w:rPr>
                <w:sz w:val="16"/>
                <w:szCs w:val="16"/>
              </w:rPr>
              <w:t>@ £</w:t>
            </w:r>
            <w:r w:rsidR="00A76241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single" w:sz="4" w:space="0" w:color="auto"/>
              <w:right w:val="double" w:sz="18" w:space="0" w:color="FFFFFF" w:themeColor="background1"/>
            </w:tcBorders>
            <w:vAlign w:val="bottom"/>
          </w:tcPr>
          <w:p w14:paraId="5236BBE6" w14:textId="77777777" w:rsidR="00B44192" w:rsidRDefault="00B44192">
            <w:pPr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left w:val="double" w:sz="18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8D34365" w14:textId="527DBF9D" w:rsidR="00B44192" w:rsidRPr="008E7BAF" w:rsidRDefault="001719CA">
            <w:pPr>
              <w:rPr>
                <w:sz w:val="18"/>
              </w:rPr>
            </w:pPr>
            <w:r w:rsidRPr="008E7BAF">
              <w:rPr>
                <w:sz w:val="18"/>
              </w:rPr>
              <w:t>£</w:t>
            </w:r>
            <w:r w:rsidR="00F05EE2">
              <w:rPr>
                <w:sz w:val="18"/>
              </w:rPr>
              <w:t>.…………………..….</w:t>
            </w:r>
          </w:p>
        </w:tc>
      </w:tr>
    </w:tbl>
    <w:p w14:paraId="099838CE" w14:textId="77777777" w:rsidR="00AD5ECB" w:rsidRDefault="00AD5ECB">
      <w:pPr>
        <w:rPr>
          <w:b/>
          <w:sz w:val="12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2197"/>
        <w:gridCol w:w="2197"/>
        <w:gridCol w:w="2197"/>
        <w:gridCol w:w="2264"/>
      </w:tblGrid>
      <w:tr w:rsidR="00C43315" w14:paraId="34B77CFC" w14:textId="77777777" w:rsidTr="00F05EE2">
        <w:trPr>
          <w:cantSplit/>
        </w:trPr>
        <w:tc>
          <w:tcPr>
            <w:tcW w:w="89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C7EDC2" w14:textId="77777777" w:rsidR="00C43315" w:rsidRDefault="00C43315" w:rsidP="00D358B5">
            <w:pPr>
              <w:rPr>
                <w:b/>
                <w:sz w:val="18"/>
              </w:rPr>
            </w:pPr>
          </w:p>
          <w:p w14:paraId="23F90ACA" w14:textId="77777777" w:rsidR="00C43315" w:rsidRDefault="00C43315" w:rsidP="00D358B5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 TOTAL: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241F9CA9" w14:textId="77777777" w:rsidR="00C43315" w:rsidRDefault="00C43315" w:rsidP="00D777E9">
            <w:pPr>
              <w:ind w:left="30"/>
              <w:rPr>
                <w:sz w:val="18"/>
              </w:rPr>
            </w:pPr>
          </w:p>
          <w:p w14:paraId="6BC9B87D" w14:textId="77777777" w:rsidR="00C43315" w:rsidRDefault="00C43315" w:rsidP="00D777E9">
            <w:pPr>
              <w:ind w:left="30"/>
              <w:rPr>
                <w:sz w:val="18"/>
              </w:rPr>
            </w:pPr>
            <w:r>
              <w:rPr>
                <w:b/>
                <w:sz w:val="18"/>
              </w:rPr>
              <w:t>£</w:t>
            </w:r>
            <w:r>
              <w:rPr>
                <w:sz w:val="18"/>
              </w:rPr>
              <w:t xml:space="preserve"> .…………………..….</w:t>
            </w:r>
          </w:p>
        </w:tc>
      </w:tr>
      <w:tr w:rsidR="00C43315" w14:paraId="4B6AD2FA" w14:textId="77777777" w:rsidTr="00F05EE2">
        <w:trPr>
          <w:cantSplit/>
        </w:trPr>
        <w:tc>
          <w:tcPr>
            <w:tcW w:w="89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42A6D6" w14:textId="77777777" w:rsidR="00C43315" w:rsidRDefault="00C43315" w:rsidP="00D358B5">
            <w:pPr>
              <w:rPr>
                <w:b/>
                <w:sz w:val="18"/>
              </w:rPr>
            </w:pPr>
          </w:p>
          <w:p w14:paraId="5E075108" w14:textId="77777777" w:rsidR="00C43315" w:rsidRDefault="00C43315" w:rsidP="00D358B5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LESS 1.5% EXPENSES: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59BC9252" w14:textId="77777777" w:rsidR="00C43315" w:rsidRDefault="00C43315" w:rsidP="00D777E9">
            <w:pPr>
              <w:ind w:left="30"/>
              <w:rPr>
                <w:sz w:val="18"/>
              </w:rPr>
            </w:pPr>
          </w:p>
          <w:p w14:paraId="32463BA4" w14:textId="77777777" w:rsidR="00C43315" w:rsidRDefault="00C43315" w:rsidP="00D777E9">
            <w:pPr>
              <w:ind w:left="30"/>
              <w:rPr>
                <w:sz w:val="18"/>
              </w:rPr>
            </w:pPr>
            <w:r>
              <w:rPr>
                <w:b/>
                <w:sz w:val="18"/>
              </w:rPr>
              <w:t>£</w:t>
            </w:r>
            <w:r>
              <w:rPr>
                <w:sz w:val="18"/>
              </w:rPr>
              <w:t xml:space="preserve"> .…………………..….</w:t>
            </w:r>
          </w:p>
        </w:tc>
      </w:tr>
      <w:tr w:rsidR="00C43315" w14:paraId="2A033B9F" w14:textId="77777777" w:rsidTr="00A76241">
        <w:trPr>
          <w:cantSplit/>
          <w:trHeight w:val="556"/>
        </w:trPr>
        <w:tc>
          <w:tcPr>
            <w:tcW w:w="2344" w:type="dxa"/>
            <w:tcBorders>
              <w:top w:val="nil"/>
            </w:tcBorders>
            <w:vAlign w:val="bottom"/>
          </w:tcPr>
          <w:p w14:paraId="5C2C96D6" w14:textId="77777777" w:rsidR="00C43315" w:rsidRDefault="00C43315" w:rsidP="00D358B5">
            <w:pPr>
              <w:rPr>
                <w:b/>
                <w:sz w:val="18"/>
              </w:rPr>
            </w:pPr>
          </w:p>
          <w:p w14:paraId="35A37DAA" w14:textId="77777777" w:rsidR="001A42D8" w:rsidRDefault="001A42D8" w:rsidP="00D358B5">
            <w:pPr>
              <w:rPr>
                <w:b/>
                <w:sz w:val="18"/>
              </w:rPr>
            </w:pPr>
          </w:p>
          <w:p w14:paraId="5C18A824" w14:textId="77777777" w:rsidR="00C43315" w:rsidRDefault="00C43315" w:rsidP="00D358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Foreign Riders*:</w:t>
            </w:r>
          </w:p>
        </w:tc>
        <w:tc>
          <w:tcPr>
            <w:tcW w:w="2197" w:type="dxa"/>
            <w:tcBorders>
              <w:top w:val="nil"/>
            </w:tcBorders>
            <w:vAlign w:val="bottom"/>
          </w:tcPr>
          <w:p w14:paraId="38F74E90" w14:textId="77777777" w:rsidR="00C43315" w:rsidRDefault="00C43315" w:rsidP="00D358B5">
            <w:pPr>
              <w:rPr>
                <w:sz w:val="18"/>
              </w:rPr>
            </w:pPr>
          </w:p>
          <w:p w14:paraId="028DA9DB" w14:textId="77777777" w:rsidR="00C43315" w:rsidRDefault="00C43315" w:rsidP="00D358B5">
            <w:pPr>
              <w:rPr>
                <w:sz w:val="18"/>
              </w:rPr>
            </w:pPr>
            <w:r>
              <w:rPr>
                <w:sz w:val="18"/>
              </w:rPr>
              <w:t>.……..… @  £ 3.00</w:t>
            </w:r>
          </w:p>
        </w:tc>
        <w:tc>
          <w:tcPr>
            <w:tcW w:w="2197" w:type="dxa"/>
            <w:tcBorders>
              <w:top w:val="nil"/>
            </w:tcBorders>
            <w:vAlign w:val="bottom"/>
          </w:tcPr>
          <w:p w14:paraId="0FB9EB3D" w14:textId="77777777" w:rsidR="00C43315" w:rsidRDefault="00C43315" w:rsidP="00D358B5">
            <w:pPr>
              <w:rPr>
                <w:sz w:val="18"/>
              </w:rPr>
            </w:pPr>
          </w:p>
          <w:p w14:paraId="6A822ADF" w14:textId="77777777" w:rsidR="00C43315" w:rsidRDefault="00C43315" w:rsidP="00D358B5">
            <w:pPr>
              <w:rPr>
                <w:sz w:val="18"/>
              </w:rPr>
            </w:pPr>
            <w:r>
              <w:rPr>
                <w:sz w:val="18"/>
              </w:rPr>
              <w:t>.……..… @  £ 3.00</w:t>
            </w:r>
          </w:p>
        </w:tc>
        <w:tc>
          <w:tcPr>
            <w:tcW w:w="2197" w:type="dxa"/>
            <w:tcBorders>
              <w:top w:val="nil"/>
            </w:tcBorders>
            <w:vAlign w:val="bottom"/>
          </w:tcPr>
          <w:p w14:paraId="1EB3A832" w14:textId="77777777" w:rsidR="00C43315" w:rsidRDefault="00C43315" w:rsidP="00D358B5">
            <w:pPr>
              <w:rPr>
                <w:sz w:val="18"/>
              </w:rPr>
            </w:pPr>
          </w:p>
          <w:p w14:paraId="6D485151" w14:textId="77777777" w:rsidR="00C43315" w:rsidRDefault="00C43315" w:rsidP="00D358B5">
            <w:pPr>
              <w:rPr>
                <w:sz w:val="18"/>
              </w:rPr>
            </w:pPr>
            <w:r>
              <w:rPr>
                <w:sz w:val="18"/>
              </w:rPr>
              <w:t>.……..… @  £ 3.00</w:t>
            </w:r>
          </w:p>
        </w:tc>
        <w:tc>
          <w:tcPr>
            <w:tcW w:w="2264" w:type="dxa"/>
            <w:tcBorders>
              <w:top w:val="nil"/>
            </w:tcBorders>
            <w:vAlign w:val="bottom"/>
          </w:tcPr>
          <w:p w14:paraId="0A647163" w14:textId="77777777" w:rsidR="00C43315" w:rsidRDefault="00C43315" w:rsidP="00D777E9">
            <w:pPr>
              <w:ind w:left="30"/>
              <w:rPr>
                <w:sz w:val="18"/>
              </w:rPr>
            </w:pPr>
          </w:p>
          <w:p w14:paraId="4A5E983D" w14:textId="77777777" w:rsidR="00C43315" w:rsidRDefault="00C43315" w:rsidP="00D777E9">
            <w:pPr>
              <w:ind w:left="30"/>
              <w:rPr>
                <w:sz w:val="18"/>
              </w:rPr>
            </w:pPr>
            <w:r>
              <w:rPr>
                <w:sz w:val="18"/>
              </w:rPr>
              <w:t>£ .…………………..….</w:t>
            </w:r>
          </w:p>
        </w:tc>
      </w:tr>
      <w:tr w:rsidR="00C43315" w14:paraId="68CC7D5F" w14:textId="77777777" w:rsidTr="00F05EE2">
        <w:trPr>
          <w:cantSplit/>
        </w:trPr>
        <w:tc>
          <w:tcPr>
            <w:tcW w:w="8935" w:type="dxa"/>
            <w:gridSpan w:val="4"/>
            <w:vAlign w:val="bottom"/>
          </w:tcPr>
          <w:p w14:paraId="591305F9" w14:textId="77777777" w:rsidR="00C43315" w:rsidRDefault="00C43315" w:rsidP="00D358B5">
            <w:pPr>
              <w:pStyle w:val="Heading4"/>
            </w:pPr>
            <w:r>
              <w:t>*Foreign competitors without official start permission from their FMN (including MCUI) and a valid competition licence</w:t>
            </w:r>
          </w:p>
          <w:p w14:paraId="49D8F8AC" w14:textId="77777777" w:rsidR="001A42D8" w:rsidRPr="001A42D8" w:rsidRDefault="00C43315" w:rsidP="001A42D8">
            <w:pPr>
              <w:pStyle w:val="Heading4"/>
            </w:pPr>
            <w:r>
              <w:t>are not allowed to compete without authorisation from the ACU Road Race Department.</w:t>
            </w:r>
          </w:p>
        </w:tc>
        <w:tc>
          <w:tcPr>
            <w:tcW w:w="2264" w:type="dxa"/>
            <w:vAlign w:val="bottom"/>
          </w:tcPr>
          <w:p w14:paraId="23C8C8CF" w14:textId="77777777" w:rsidR="00C43315" w:rsidRPr="001A42D8" w:rsidRDefault="00C43315" w:rsidP="00D777E9">
            <w:pPr>
              <w:ind w:left="30"/>
              <w:rPr>
                <w:sz w:val="12"/>
                <w:szCs w:val="12"/>
              </w:rPr>
            </w:pPr>
          </w:p>
        </w:tc>
      </w:tr>
      <w:tr w:rsidR="00C43315" w14:paraId="78D70D55" w14:textId="77777777" w:rsidTr="00F05EE2">
        <w:trPr>
          <w:cantSplit/>
          <w:trHeight w:val="199"/>
        </w:trPr>
        <w:tc>
          <w:tcPr>
            <w:tcW w:w="8935" w:type="dxa"/>
            <w:gridSpan w:val="4"/>
            <w:vAlign w:val="bottom"/>
          </w:tcPr>
          <w:p w14:paraId="07F28CFE" w14:textId="77777777" w:rsidR="00C43315" w:rsidRDefault="00C43315" w:rsidP="00D358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Contractual Liability cover beyond policy limits:</w:t>
            </w:r>
          </w:p>
        </w:tc>
        <w:tc>
          <w:tcPr>
            <w:tcW w:w="2264" w:type="dxa"/>
            <w:vAlign w:val="bottom"/>
          </w:tcPr>
          <w:p w14:paraId="7F1799D4" w14:textId="77777777" w:rsidR="00C43315" w:rsidRPr="001A42D8" w:rsidRDefault="00C43315" w:rsidP="00D777E9">
            <w:pPr>
              <w:ind w:left="30"/>
              <w:rPr>
                <w:sz w:val="12"/>
                <w:szCs w:val="12"/>
              </w:rPr>
            </w:pPr>
          </w:p>
          <w:p w14:paraId="477544A3" w14:textId="77777777" w:rsidR="00C43315" w:rsidRDefault="00C43315" w:rsidP="00D777E9">
            <w:pPr>
              <w:ind w:left="30"/>
              <w:rPr>
                <w:sz w:val="18"/>
              </w:rPr>
            </w:pPr>
            <w:r>
              <w:rPr>
                <w:sz w:val="18"/>
              </w:rPr>
              <w:t>£ .…………………..….</w:t>
            </w:r>
          </w:p>
        </w:tc>
      </w:tr>
      <w:tr w:rsidR="00C43315" w14:paraId="449B786F" w14:textId="77777777" w:rsidTr="00F05EE2">
        <w:trPr>
          <w:cantSplit/>
          <w:trHeight w:val="560"/>
        </w:trPr>
        <w:tc>
          <w:tcPr>
            <w:tcW w:w="8935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6D277A33" w14:textId="77777777" w:rsidR="00C43315" w:rsidRDefault="00C43315" w:rsidP="00D358B5">
            <w:pPr>
              <w:jc w:val="right"/>
              <w:rPr>
                <w:sz w:val="18"/>
              </w:rPr>
            </w:pPr>
          </w:p>
          <w:p w14:paraId="1E87EE57" w14:textId="77777777" w:rsidR="00C43315" w:rsidRDefault="00C43315" w:rsidP="00D358B5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INSURANCE TOTAL:</w:t>
            </w:r>
          </w:p>
        </w:tc>
        <w:tc>
          <w:tcPr>
            <w:tcW w:w="2264" w:type="dxa"/>
            <w:tcBorders>
              <w:top w:val="single" w:sz="4" w:space="0" w:color="auto"/>
              <w:bottom w:val="nil"/>
            </w:tcBorders>
            <w:vAlign w:val="bottom"/>
          </w:tcPr>
          <w:p w14:paraId="5FCF442A" w14:textId="77777777" w:rsidR="00C43315" w:rsidRDefault="00C43315" w:rsidP="00D777E9">
            <w:pPr>
              <w:ind w:left="30"/>
              <w:rPr>
                <w:sz w:val="18"/>
              </w:rPr>
            </w:pPr>
          </w:p>
          <w:p w14:paraId="2D76E0D1" w14:textId="77777777" w:rsidR="00C43315" w:rsidRDefault="00C43315" w:rsidP="00D777E9">
            <w:pPr>
              <w:ind w:left="30"/>
              <w:rPr>
                <w:sz w:val="18"/>
              </w:rPr>
            </w:pPr>
            <w:r>
              <w:rPr>
                <w:b/>
                <w:sz w:val="18"/>
              </w:rPr>
              <w:t>£</w:t>
            </w:r>
            <w:r>
              <w:rPr>
                <w:sz w:val="18"/>
              </w:rPr>
              <w:t xml:space="preserve"> .…………………..….</w:t>
            </w:r>
          </w:p>
        </w:tc>
      </w:tr>
      <w:tr w:rsidR="00C43315" w14:paraId="0F5D32EC" w14:textId="77777777" w:rsidTr="00F05EE2">
        <w:trPr>
          <w:cantSplit/>
          <w:trHeight w:val="529"/>
        </w:trPr>
        <w:tc>
          <w:tcPr>
            <w:tcW w:w="6738" w:type="dxa"/>
            <w:gridSpan w:val="3"/>
            <w:tcBorders>
              <w:top w:val="single" w:sz="4" w:space="0" w:color="auto"/>
              <w:bottom w:val="nil"/>
            </w:tcBorders>
          </w:tcPr>
          <w:p w14:paraId="1B68113E" w14:textId="77777777" w:rsidR="00C43315" w:rsidRPr="001A42D8" w:rsidRDefault="00C43315" w:rsidP="00D358B5">
            <w:pPr>
              <w:pStyle w:val="Heading8"/>
              <w:jc w:val="right"/>
              <w:rPr>
                <w:sz w:val="12"/>
                <w:szCs w:val="12"/>
              </w:rPr>
            </w:pPr>
          </w:p>
          <w:p w14:paraId="383C6CB8" w14:textId="77777777" w:rsidR="00F05EE2" w:rsidRDefault="00C43315" w:rsidP="00D46FD4">
            <w:pPr>
              <w:pStyle w:val="Heading8"/>
              <w:rPr>
                <w:b w:val="0"/>
                <w:sz w:val="16"/>
                <w:szCs w:val="16"/>
              </w:rPr>
            </w:pPr>
            <w:r>
              <w:t>CLAIMS CONTINGENCY &amp; LEGAL EXPENSES FUND</w:t>
            </w:r>
            <w:r w:rsidR="00D46FD4">
              <w:t xml:space="preserve"> – </w:t>
            </w:r>
            <w:r w:rsidR="00D46FD4" w:rsidRPr="00D46FD4">
              <w:rPr>
                <w:b w:val="0"/>
                <w:sz w:val="16"/>
                <w:szCs w:val="16"/>
              </w:rPr>
              <w:t xml:space="preserve">This is the </w:t>
            </w:r>
            <w:r w:rsidR="00D46FD4">
              <w:rPr>
                <w:b w:val="0"/>
                <w:sz w:val="16"/>
                <w:szCs w:val="16"/>
              </w:rPr>
              <w:t>t</w:t>
            </w:r>
            <w:r w:rsidR="00D46FD4" w:rsidRPr="00D46FD4">
              <w:rPr>
                <w:b w:val="0"/>
                <w:sz w:val="16"/>
                <w:szCs w:val="16"/>
              </w:rPr>
              <w:t xml:space="preserve">otal number of </w:t>
            </w:r>
            <w:r w:rsidRPr="00D46FD4">
              <w:rPr>
                <w:b w:val="0"/>
                <w:sz w:val="16"/>
                <w:szCs w:val="16"/>
              </w:rPr>
              <w:t>adult</w:t>
            </w:r>
            <w:r w:rsidR="00D46FD4" w:rsidRPr="00D46FD4">
              <w:rPr>
                <w:b w:val="0"/>
                <w:sz w:val="16"/>
                <w:szCs w:val="16"/>
              </w:rPr>
              <w:t xml:space="preserve">, </w:t>
            </w:r>
            <w:r w:rsidRPr="00D46FD4">
              <w:rPr>
                <w:b w:val="0"/>
                <w:sz w:val="16"/>
                <w:szCs w:val="16"/>
              </w:rPr>
              <w:t xml:space="preserve">youth </w:t>
            </w:r>
            <w:r w:rsidR="00D46FD4" w:rsidRPr="00D46FD4">
              <w:rPr>
                <w:b w:val="0"/>
                <w:sz w:val="16"/>
                <w:szCs w:val="16"/>
              </w:rPr>
              <w:t>and</w:t>
            </w:r>
            <w:r w:rsidRPr="00D46FD4">
              <w:rPr>
                <w:b w:val="0"/>
                <w:sz w:val="16"/>
                <w:szCs w:val="16"/>
              </w:rPr>
              <w:t xml:space="preserve"> passenger </w:t>
            </w:r>
            <w:r w:rsidR="00D46FD4" w:rsidRPr="00F05EE2">
              <w:rPr>
                <w:sz w:val="20"/>
                <w:u w:val="single"/>
              </w:rPr>
              <w:t xml:space="preserve">competitors </w:t>
            </w:r>
            <w:r w:rsidRPr="00F05EE2">
              <w:rPr>
                <w:sz w:val="20"/>
                <w:u w:val="single"/>
              </w:rPr>
              <w:t>including foreign riders</w:t>
            </w:r>
            <w:r w:rsidR="00D46FD4" w:rsidRPr="00F05EE2">
              <w:rPr>
                <w:b w:val="0"/>
                <w:sz w:val="20"/>
              </w:rPr>
              <w:t>.</w:t>
            </w:r>
            <w:r w:rsidR="00D46FD4" w:rsidRPr="00D46FD4">
              <w:rPr>
                <w:b w:val="0"/>
                <w:sz w:val="16"/>
                <w:szCs w:val="16"/>
              </w:rPr>
              <w:t xml:space="preserve"> </w:t>
            </w:r>
          </w:p>
          <w:p w14:paraId="420B421D" w14:textId="1D6EA1A8" w:rsidR="00C43315" w:rsidRDefault="00D46FD4" w:rsidP="00D46FD4">
            <w:pPr>
              <w:pStyle w:val="Heading8"/>
            </w:pPr>
            <w:r w:rsidRPr="00D46FD4">
              <w:rPr>
                <w:b w:val="0"/>
                <w:sz w:val="16"/>
                <w:szCs w:val="16"/>
              </w:rPr>
              <w:t>Do not include PR5 and PR6 Riders</w:t>
            </w:r>
            <w:r w:rsidR="00C43315" w:rsidRPr="00D46FD4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</w:tcPr>
          <w:p w14:paraId="44F43884" w14:textId="77777777" w:rsidR="00C43315" w:rsidRDefault="00C43315" w:rsidP="00D358B5">
            <w:pPr>
              <w:rPr>
                <w:sz w:val="18"/>
              </w:rPr>
            </w:pPr>
          </w:p>
          <w:p w14:paraId="6828F299" w14:textId="77777777" w:rsidR="00C43315" w:rsidRDefault="00C43315" w:rsidP="00D358B5">
            <w:pPr>
              <w:rPr>
                <w:sz w:val="18"/>
              </w:rPr>
            </w:pPr>
          </w:p>
          <w:p w14:paraId="05EFBED6" w14:textId="77777777" w:rsidR="00C43315" w:rsidRDefault="00C43315" w:rsidP="00D358B5">
            <w:pPr>
              <w:rPr>
                <w:b/>
                <w:sz w:val="18"/>
              </w:rPr>
            </w:pPr>
            <w:r>
              <w:rPr>
                <w:sz w:val="18"/>
              </w:rPr>
              <w:t>.………..… @</w:t>
            </w:r>
            <w:r>
              <w:rPr>
                <w:b/>
                <w:sz w:val="18"/>
              </w:rPr>
              <w:t xml:space="preserve">   50p</w:t>
            </w:r>
          </w:p>
        </w:tc>
        <w:tc>
          <w:tcPr>
            <w:tcW w:w="2264" w:type="dxa"/>
            <w:tcBorders>
              <w:top w:val="single" w:sz="4" w:space="0" w:color="auto"/>
              <w:bottom w:val="nil"/>
            </w:tcBorders>
          </w:tcPr>
          <w:p w14:paraId="5978D6C1" w14:textId="77777777" w:rsidR="00C43315" w:rsidRDefault="00C43315" w:rsidP="00D777E9">
            <w:pPr>
              <w:ind w:left="30"/>
              <w:rPr>
                <w:b/>
                <w:sz w:val="18"/>
              </w:rPr>
            </w:pPr>
          </w:p>
          <w:p w14:paraId="0BD3A11A" w14:textId="77777777" w:rsidR="00C43315" w:rsidRDefault="00C43315" w:rsidP="00D777E9">
            <w:pPr>
              <w:ind w:left="30"/>
              <w:rPr>
                <w:b/>
                <w:sz w:val="18"/>
              </w:rPr>
            </w:pPr>
          </w:p>
          <w:p w14:paraId="50D82701" w14:textId="77777777" w:rsidR="00C43315" w:rsidRDefault="00C43315" w:rsidP="00D777E9">
            <w:pPr>
              <w:ind w:left="30"/>
              <w:rPr>
                <w:sz w:val="18"/>
              </w:rPr>
            </w:pPr>
            <w:r>
              <w:rPr>
                <w:b/>
                <w:sz w:val="18"/>
              </w:rPr>
              <w:t>£</w:t>
            </w:r>
            <w:r>
              <w:rPr>
                <w:sz w:val="18"/>
              </w:rPr>
              <w:t xml:space="preserve"> .…………………..…. </w:t>
            </w:r>
          </w:p>
        </w:tc>
      </w:tr>
      <w:tr w:rsidR="00C43315" w14:paraId="7E3857BF" w14:textId="77777777" w:rsidTr="00F05EE2">
        <w:trPr>
          <w:cantSplit/>
          <w:trHeight w:val="552"/>
        </w:trPr>
        <w:tc>
          <w:tcPr>
            <w:tcW w:w="89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74E3F" w14:textId="77777777" w:rsidR="00C43315" w:rsidRDefault="00C43315" w:rsidP="00D358B5">
            <w:pPr>
              <w:jc w:val="right"/>
              <w:rPr>
                <w:sz w:val="18"/>
              </w:rPr>
            </w:pPr>
          </w:p>
          <w:p w14:paraId="4D017771" w14:textId="77777777" w:rsidR="00C43315" w:rsidRDefault="00C43315" w:rsidP="00D358B5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PAYMENT ENCLOSED:</w:t>
            </w:r>
          </w:p>
          <w:p w14:paraId="4C4FF880" w14:textId="77777777" w:rsidR="00C43315" w:rsidRDefault="00C43315" w:rsidP="00D358B5">
            <w:pPr>
              <w:jc w:val="right"/>
              <w:rPr>
                <w:sz w:val="18"/>
              </w:rPr>
            </w:pPr>
            <w:r>
              <w:rPr>
                <w:sz w:val="18"/>
              </w:rPr>
              <w:t>(cheque to be made payable to ACU Ltd)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D2729" w14:textId="77777777" w:rsidR="00C43315" w:rsidRDefault="00C43315" w:rsidP="00D777E9">
            <w:pPr>
              <w:ind w:left="30"/>
              <w:rPr>
                <w:sz w:val="18"/>
              </w:rPr>
            </w:pPr>
          </w:p>
          <w:p w14:paraId="34D40F82" w14:textId="77777777" w:rsidR="00C43315" w:rsidRDefault="00C43315" w:rsidP="00D777E9">
            <w:pPr>
              <w:pStyle w:val="BodyText"/>
              <w:ind w:left="30"/>
            </w:pPr>
            <w:r>
              <w:rPr>
                <w:b/>
              </w:rPr>
              <w:t>£</w:t>
            </w:r>
            <w:r>
              <w:t xml:space="preserve"> .…………………..….</w:t>
            </w:r>
          </w:p>
          <w:p w14:paraId="4663D03C" w14:textId="77777777" w:rsidR="00C43315" w:rsidRDefault="00C43315" w:rsidP="00D777E9">
            <w:pPr>
              <w:ind w:left="30"/>
              <w:rPr>
                <w:sz w:val="18"/>
              </w:rPr>
            </w:pPr>
          </w:p>
        </w:tc>
      </w:tr>
    </w:tbl>
    <w:p w14:paraId="528B454E" w14:textId="77777777" w:rsidR="00A46BA8" w:rsidRDefault="006839FE">
      <w:pPr>
        <w:rPr>
          <w:b/>
          <w:sz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C75CEB8" wp14:editId="487269A0">
                <wp:simplePos x="0" y="0"/>
                <wp:positionH relativeFrom="column">
                  <wp:posOffset>-79629</wp:posOffset>
                </wp:positionH>
                <wp:positionV relativeFrom="paragraph">
                  <wp:posOffset>67056</wp:posOffset>
                </wp:positionV>
                <wp:extent cx="7101840" cy="1047750"/>
                <wp:effectExtent l="0" t="0" r="22860" b="1905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18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9D0A3" id="Rectangle 55" o:spid="_x0000_s1026" style="position:absolute;margin-left:-6.25pt;margin-top:5.3pt;width:559.2pt;height:82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" o:allowincell="f" strokeweight=".5pt"/>
            </w:pict>
          </mc:Fallback>
        </mc:AlternateContent>
      </w:r>
    </w:p>
    <w:p w14:paraId="43EE922F" w14:textId="77777777" w:rsidR="00A46BA8" w:rsidRDefault="003D1E4C">
      <w:pPr>
        <w:rPr>
          <w:sz w:val="18"/>
        </w:rPr>
      </w:pPr>
      <w:r>
        <w:rPr>
          <w:b/>
          <w:sz w:val="18"/>
        </w:rPr>
        <w:t xml:space="preserve"> </w:t>
      </w:r>
      <w:r w:rsidR="00A46BA8">
        <w:rPr>
          <w:b/>
          <w:sz w:val="18"/>
        </w:rPr>
        <w:t>AUTHORISATION</w:t>
      </w:r>
      <w:r w:rsidR="00A46BA8">
        <w:rPr>
          <w:sz w:val="18"/>
        </w:rPr>
        <w:t xml:space="preserve"> (to be signed by Secretary of the Meeting and a Steward of the Meeting)</w:t>
      </w:r>
    </w:p>
    <w:p w14:paraId="326AEE8A" w14:textId="77777777" w:rsidR="00A46BA8" w:rsidRDefault="00A46BA8">
      <w:pPr>
        <w:rPr>
          <w:sz w:val="12"/>
        </w:rPr>
      </w:pPr>
    </w:p>
    <w:p w14:paraId="4B4DF953" w14:textId="77777777" w:rsidR="00A46BA8" w:rsidRDefault="003D1E4C">
      <w:pPr>
        <w:pStyle w:val="BodyText"/>
      </w:pPr>
      <w:r>
        <w:t xml:space="preserve"> </w:t>
      </w:r>
      <w:r w:rsidR="00A46BA8">
        <w:t>Secretary of the Meeting: …………………………….…………</w:t>
      </w:r>
      <w:r w:rsidR="00A46BA8">
        <w:tab/>
        <w:t>Signature: ……………………………….……</w:t>
      </w:r>
      <w:r w:rsidR="00A46BA8">
        <w:tab/>
        <w:t>Date: ………………….…...</w:t>
      </w:r>
    </w:p>
    <w:p w14:paraId="0962D327" w14:textId="77777777" w:rsidR="00A46BA8" w:rsidRDefault="00A46BA8">
      <w:pPr>
        <w:rPr>
          <w:sz w:val="12"/>
        </w:rPr>
      </w:pPr>
    </w:p>
    <w:p w14:paraId="2F4B2528" w14:textId="77777777" w:rsidR="00A46BA8" w:rsidRDefault="003D1E4C">
      <w:pPr>
        <w:rPr>
          <w:sz w:val="18"/>
        </w:rPr>
      </w:pPr>
      <w:r>
        <w:rPr>
          <w:sz w:val="18"/>
        </w:rPr>
        <w:t xml:space="preserve"> </w:t>
      </w:r>
      <w:r w:rsidR="00A46BA8">
        <w:rPr>
          <w:sz w:val="18"/>
        </w:rPr>
        <w:t>Address: …………………………………………………………………………………………………………………………………………………..</w:t>
      </w:r>
    </w:p>
    <w:p w14:paraId="70DD4CE4" w14:textId="77777777" w:rsidR="00A46BA8" w:rsidRDefault="00A46BA8">
      <w:pPr>
        <w:rPr>
          <w:sz w:val="12"/>
        </w:rPr>
      </w:pPr>
    </w:p>
    <w:p w14:paraId="74DBAD1A" w14:textId="77777777" w:rsidR="00A46BA8" w:rsidRDefault="003D1E4C">
      <w:pPr>
        <w:rPr>
          <w:sz w:val="18"/>
        </w:rPr>
      </w:pPr>
      <w:r>
        <w:rPr>
          <w:sz w:val="18"/>
        </w:rPr>
        <w:t xml:space="preserve"> </w:t>
      </w:r>
      <w:r w:rsidR="00A46BA8">
        <w:rPr>
          <w:sz w:val="18"/>
        </w:rPr>
        <w:t>Details confirmed as correct by Steward:-</w:t>
      </w:r>
    </w:p>
    <w:p w14:paraId="2A8CBC67" w14:textId="77777777" w:rsidR="00A46BA8" w:rsidRDefault="00A46BA8">
      <w:pPr>
        <w:rPr>
          <w:sz w:val="12"/>
        </w:rPr>
      </w:pPr>
    </w:p>
    <w:p w14:paraId="74247BEE" w14:textId="77777777" w:rsidR="00A46BA8" w:rsidRDefault="003D1E4C">
      <w:pPr>
        <w:rPr>
          <w:sz w:val="18"/>
        </w:rPr>
      </w:pPr>
      <w:r>
        <w:rPr>
          <w:sz w:val="18"/>
        </w:rPr>
        <w:t xml:space="preserve"> </w:t>
      </w:r>
      <w:r w:rsidR="00A46BA8">
        <w:rPr>
          <w:sz w:val="18"/>
        </w:rPr>
        <w:t>Steward: ……………………………………………….….………</w:t>
      </w:r>
      <w:r w:rsidR="00A46BA8">
        <w:rPr>
          <w:sz w:val="18"/>
        </w:rPr>
        <w:tab/>
        <w:t>Signature: …………………………..…………</w:t>
      </w:r>
      <w:r w:rsidR="00A46BA8">
        <w:rPr>
          <w:sz w:val="18"/>
        </w:rPr>
        <w:tab/>
        <w:t>Date: ……………….……...</w:t>
      </w:r>
    </w:p>
    <w:p w14:paraId="36B3425D" w14:textId="77777777" w:rsidR="00B9787A" w:rsidRPr="00B9787A" w:rsidRDefault="00A46BA8" w:rsidP="003D1E4C">
      <w:pPr>
        <w:tabs>
          <w:tab w:val="left" w:leader="dot" w:pos="5102"/>
          <w:tab w:val="left" w:leader="dot" w:pos="10148"/>
        </w:tabs>
        <w:autoSpaceDE w:val="0"/>
        <w:autoSpaceDN w:val="0"/>
        <w:adjustRightInd w:val="0"/>
        <w:ind w:right="1"/>
        <w:rPr>
          <w:rFonts w:cs="Arial"/>
          <w:color w:val="000000"/>
          <w:sz w:val="18"/>
          <w:szCs w:val="18"/>
          <w:lang w:val="en-US"/>
        </w:rPr>
      </w:pPr>
      <w:r>
        <w:rPr>
          <w:b/>
          <w:bCs/>
        </w:rPr>
        <w:t xml:space="preserve">           </w:t>
      </w:r>
    </w:p>
    <w:p w14:paraId="1605A8A7" w14:textId="37F66B4F" w:rsidR="00B9787A" w:rsidRPr="00B9787A" w:rsidRDefault="00B9787A" w:rsidP="00B9787A">
      <w:pPr>
        <w:jc w:val="center"/>
        <w:rPr>
          <w:sz w:val="18"/>
        </w:rPr>
      </w:pPr>
      <w:r w:rsidRPr="00B9787A">
        <w:rPr>
          <w:sz w:val="18"/>
        </w:rPr>
        <w:t xml:space="preserve"> </w:t>
      </w:r>
      <w:r w:rsidR="001803A9">
        <w:rPr>
          <w:sz w:val="18"/>
        </w:rPr>
        <w:t xml:space="preserve">Rowena Perks </w:t>
      </w:r>
      <w:r w:rsidRPr="00B9787A">
        <w:rPr>
          <w:sz w:val="18"/>
        </w:rPr>
        <w:t>(Road Race only) (07805 898584)) Paul King (07767 635420) Alex Braddish (07827 985033)</w:t>
      </w:r>
    </w:p>
    <w:p w14:paraId="11933B79" w14:textId="02D22681" w:rsidR="00ED2242" w:rsidRDefault="00B9787A" w:rsidP="003D6809">
      <w:pPr>
        <w:ind w:left="2160" w:firstLine="720"/>
        <w:rPr>
          <w:sz w:val="12"/>
          <w:szCs w:val="12"/>
        </w:rPr>
      </w:pPr>
      <w:r w:rsidRPr="00B9787A">
        <w:rPr>
          <w:sz w:val="18"/>
        </w:rPr>
        <w:t>Also advise ACU Headquarters – Tel: 01788 566400.</w:t>
      </w:r>
      <w:r w:rsidR="001A42D8" w:rsidRPr="001A42D8">
        <w:rPr>
          <w:sz w:val="12"/>
          <w:szCs w:val="12"/>
        </w:rPr>
        <w:t xml:space="preserve"> </w:t>
      </w:r>
      <w:r w:rsidR="001A42D8">
        <w:rPr>
          <w:sz w:val="12"/>
          <w:szCs w:val="12"/>
        </w:rPr>
        <w:tab/>
        <w:t xml:space="preserve">                                                                       </w:t>
      </w:r>
      <w:r w:rsidR="001A42D8" w:rsidRPr="00877178">
        <w:rPr>
          <w:sz w:val="12"/>
          <w:szCs w:val="12"/>
        </w:rPr>
        <w:t>FORM ACU/A5-</w:t>
      </w:r>
      <w:r w:rsidR="009F5488">
        <w:rPr>
          <w:sz w:val="12"/>
          <w:szCs w:val="12"/>
        </w:rPr>
        <w:t>20</w:t>
      </w:r>
      <w:r w:rsidR="00F05EE2">
        <w:rPr>
          <w:sz w:val="12"/>
          <w:szCs w:val="12"/>
        </w:rPr>
        <w:t>2</w:t>
      </w:r>
      <w:r w:rsidR="003D6809">
        <w:rPr>
          <w:sz w:val="12"/>
          <w:szCs w:val="12"/>
        </w:rPr>
        <w:t>1</w:t>
      </w:r>
    </w:p>
    <w:p w14:paraId="0B8E5355" w14:textId="6E1F9C26" w:rsidR="008A7BB9" w:rsidRDefault="008A7BB9" w:rsidP="008A7BB9">
      <w:pPr>
        <w:tabs>
          <w:tab w:val="left" w:pos="3276"/>
        </w:tabs>
      </w:pPr>
    </w:p>
    <w:p w14:paraId="19D5EE30" w14:textId="00CBA7BE" w:rsidR="008A7BB9" w:rsidRDefault="00147A2E" w:rsidP="008A7BB9">
      <w:pPr>
        <w:tabs>
          <w:tab w:val="left" w:pos="3276"/>
        </w:tabs>
      </w:pPr>
      <w:r w:rsidRPr="00147A2E">
        <w:drawing>
          <wp:inline distT="0" distB="0" distL="0" distR="0" wp14:anchorId="1FEEDB19" wp14:editId="7DD13EB1">
            <wp:extent cx="9720261" cy="6796202"/>
            <wp:effectExtent l="0" t="4762" r="0" b="0"/>
            <wp:docPr id="1" name="Picture 1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86650" cy="68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E08D7" w14:textId="7B89B5A5" w:rsidR="008A7BB9" w:rsidRDefault="008A7BB9" w:rsidP="008A7BB9">
      <w:pPr>
        <w:tabs>
          <w:tab w:val="left" w:pos="3276"/>
        </w:tabs>
      </w:pPr>
    </w:p>
    <w:p w14:paraId="55BD06E8" w14:textId="4FBEDFE7" w:rsidR="008A7BB9" w:rsidRDefault="008A7BB9" w:rsidP="008A7BB9">
      <w:pPr>
        <w:tabs>
          <w:tab w:val="left" w:pos="3276"/>
        </w:tabs>
      </w:pPr>
    </w:p>
    <w:sectPr w:rsidR="008A7BB9" w:rsidSect="003D1E4C">
      <w:pgSz w:w="11907" w:h="16840" w:code="9"/>
      <w:pgMar w:top="426" w:right="284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E5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7D72B3"/>
    <w:multiLevelType w:val="singleLevel"/>
    <w:tmpl w:val="404C07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2" w15:restartNumberingAfterBreak="0">
    <w:nsid w:val="4B217D37"/>
    <w:multiLevelType w:val="singleLevel"/>
    <w:tmpl w:val="0D805A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69720448"/>
    <w:multiLevelType w:val="singleLevel"/>
    <w:tmpl w:val="0D805A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6A0B02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FB"/>
    <w:rsid w:val="000014FF"/>
    <w:rsid w:val="0001314B"/>
    <w:rsid w:val="00033805"/>
    <w:rsid w:val="00065D86"/>
    <w:rsid w:val="00087E4E"/>
    <w:rsid w:val="000B238F"/>
    <w:rsid w:val="000C1300"/>
    <w:rsid w:val="000C41AA"/>
    <w:rsid w:val="000E27BE"/>
    <w:rsid w:val="001120F7"/>
    <w:rsid w:val="00113C57"/>
    <w:rsid w:val="00147A2E"/>
    <w:rsid w:val="00166F45"/>
    <w:rsid w:val="001719CA"/>
    <w:rsid w:val="001803A9"/>
    <w:rsid w:val="00186D25"/>
    <w:rsid w:val="00190A42"/>
    <w:rsid w:val="001A42D8"/>
    <w:rsid w:val="002130C1"/>
    <w:rsid w:val="002168F8"/>
    <w:rsid w:val="002237E3"/>
    <w:rsid w:val="00252C6B"/>
    <w:rsid w:val="002C6D0F"/>
    <w:rsid w:val="00366F89"/>
    <w:rsid w:val="003C1F50"/>
    <w:rsid w:val="003D0D7C"/>
    <w:rsid w:val="003D1E4C"/>
    <w:rsid w:val="003D6809"/>
    <w:rsid w:val="00404076"/>
    <w:rsid w:val="004242AE"/>
    <w:rsid w:val="004A778C"/>
    <w:rsid w:val="004E34B4"/>
    <w:rsid w:val="00551579"/>
    <w:rsid w:val="00566A60"/>
    <w:rsid w:val="00571E7B"/>
    <w:rsid w:val="005A64DD"/>
    <w:rsid w:val="005B23B3"/>
    <w:rsid w:val="005D6534"/>
    <w:rsid w:val="0065601B"/>
    <w:rsid w:val="006839FE"/>
    <w:rsid w:val="006D0AE7"/>
    <w:rsid w:val="006F4C4C"/>
    <w:rsid w:val="007317D1"/>
    <w:rsid w:val="00780E89"/>
    <w:rsid w:val="007901CE"/>
    <w:rsid w:val="007C1C40"/>
    <w:rsid w:val="007D4510"/>
    <w:rsid w:val="007E678C"/>
    <w:rsid w:val="007F11D8"/>
    <w:rsid w:val="00807D8F"/>
    <w:rsid w:val="00854FC8"/>
    <w:rsid w:val="00877178"/>
    <w:rsid w:val="00883ACB"/>
    <w:rsid w:val="008A7BB9"/>
    <w:rsid w:val="008E7BAF"/>
    <w:rsid w:val="00904951"/>
    <w:rsid w:val="0091620C"/>
    <w:rsid w:val="00950DCB"/>
    <w:rsid w:val="009F5488"/>
    <w:rsid w:val="009F56B4"/>
    <w:rsid w:val="00A062D2"/>
    <w:rsid w:val="00A46BA8"/>
    <w:rsid w:val="00A54FF6"/>
    <w:rsid w:val="00A76241"/>
    <w:rsid w:val="00A87D07"/>
    <w:rsid w:val="00AA06EA"/>
    <w:rsid w:val="00AB5B7F"/>
    <w:rsid w:val="00AD2F3E"/>
    <w:rsid w:val="00AD5ECB"/>
    <w:rsid w:val="00AE15E3"/>
    <w:rsid w:val="00B07970"/>
    <w:rsid w:val="00B44192"/>
    <w:rsid w:val="00B45A0C"/>
    <w:rsid w:val="00B91775"/>
    <w:rsid w:val="00B9787A"/>
    <w:rsid w:val="00BC48F3"/>
    <w:rsid w:val="00BD483F"/>
    <w:rsid w:val="00BD6DD2"/>
    <w:rsid w:val="00C05FF3"/>
    <w:rsid w:val="00C07D08"/>
    <w:rsid w:val="00C118FB"/>
    <w:rsid w:val="00C36DD8"/>
    <w:rsid w:val="00C43315"/>
    <w:rsid w:val="00C73392"/>
    <w:rsid w:val="00C74BA4"/>
    <w:rsid w:val="00C8594F"/>
    <w:rsid w:val="00CC4908"/>
    <w:rsid w:val="00CE140A"/>
    <w:rsid w:val="00D1199D"/>
    <w:rsid w:val="00D358B5"/>
    <w:rsid w:val="00D37EA4"/>
    <w:rsid w:val="00D46FD4"/>
    <w:rsid w:val="00D55FCD"/>
    <w:rsid w:val="00D777E9"/>
    <w:rsid w:val="00D8031F"/>
    <w:rsid w:val="00D812B8"/>
    <w:rsid w:val="00DA1F4E"/>
    <w:rsid w:val="00DA2759"/>
    <w:rsid w:val="00DA5AB9"/>
    <w:rsid w:val="00DC2B48"/>
    <w:rsid w:val="00DE57BF"/>
    <w:rsid w:val="00E17E09"/>
    <w:rsid w:val="00E3479B"/>
    <w:rsid w:val="00E50A8F"/>
    <w:rsid w:val="00E5104C"/>
    <w:rsid w:val="00ED2242"/>
    <w:rsid w:val="00EE4AEF"/>
    <w:rsid w:val="00F05EE2"/>
    <w:rsid w:val="00F17C09"/>
    <w:rsid w:val="00F21655"/>
    <w:rsid w:val="00F7153F"/>
    <w:rsid w:val="00F742F6"/>
    <w:rsid w:val="00FB7771"/>
    <w:rsid w:val="00FD3E99"/>
    <w:rsid w:val="00FE0F49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43FB5BA"/>
  <w15:chartTrackingRefBased/>
  <w15:docId w15:val="{A955E67B-AE69-4C71-9568-2B0EDA32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315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firstLine="34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num" w:pos="-2268"/>
      </w:tabs>
      <w:ind w:left="340"/>
    </w:pPr>
  </w:style>
  <w:style w:type="paragraph" w:styleId="BodyText">
    <w:name w:val="Body Text"/>
    <w:basedOn w:val="Normal"/>
    <w:semiHidden/>
    <w:rPr>
      <w:sz w:val="18"/>
    </w:rPr>
  </w:style>
  <w:style w:type="paragraph" w:styleId="Caption">
    <w:name w:val="caption"/>
    <w:basedOn w:val="Normal"/>
    <w:next w:val="Normal"/>
    <w:qFormat/>
    <w:rPr>
      <w:b/>
      <w:sz w:val="16"/>
    </w:rPr>
  </w:style>
  <w:style w:type="paragraph" w:styleId="BodyText2">
    <w:name w:val="Body Text 2"/>
    <w:basedOn w:val="Normal"/>
    <w:semiHidden/>
    <w:rPr>
      <w:b/>
      <w:sz w:val="18"/>
    </w:rPr>
  </w:style>
  <w:style w:type="paragraph" w:styleId="ListBullet">
    <w:name w:val="List Bullet"/>
    <w:basedOn w:val="Normal"/>
    <w:semiHidden/>
    <w:pPr>
      <w:numPr>
        <w:numId w:val="5"/>
      </w:numPr>
    </w:pPr>
  </w:style>
  <w:style w:type="character" w:customStyle="1" w:styleId="ListBulletChar">
    <w:name w:val="List Bullet Char"/>
    <w:rPr>
      <w:rFonts w:ascii="Arial" w:hAnsi="Arial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4C4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839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</dc:creator>
  <cp:keywords/>
  <cp:lastModifiedBy>Rowena Perks</cp:lastModifiedBy>
  <cp:revision>6</cp:revision>
  <cp:lastPrinted>2021-05-18T11:28:00Z</cp:lastPrinted>
  <dcterms:created xsi:type="dcterms:W3CDTF">2020-12-04T13:07:00Z</dcterms:created>
  <dcterms:modified xsi:type="dcterms:W3CDTF">2022-01-28T12:21:00Z</dcterms:modified>
</cp:coreProperties>
</file>